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482BD5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4FA575F2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</w:t>
      </w:r>
      <w:r w:rsidR="00FF14F2">
        <w:rPr>
          <w:rFonts w:cs="Arial"/>
          <w:sz w:val="20"/>
          <w:szCs w:val="20"/>
        </w:rPr>
        <w:t>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</w:t>
      </w:r>
      <w:r w:rsidRPr="001C4047">
        <w:rPr>
          <w:rFonts w:cs="Arial"/>
          <w:sz w:val="20"/>
          <w:szCs w:val="20"/>
        </w:rPr>
        <w:lastRenderedPageBreak/>
        <w:t>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D683" w14:textId="77777777" w:rsidR="00440CF2" w:rsidRDefault="00440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AB4" w14:textId="06F43DB4" w:rsidR="00376BE5" w:rsidRPr="00E621E6" w:rsidRDefault="00FF14F2" w:rsidP="00E621E6">
    <w:pPr>
      <w:pStyle w:val="Piedepgina"/>
      <w:tabs>
        <w:tab w:val="clear" w:pos="4252"/>
        <w:tab w:val="clear" w:pos="8504"/>
      </w:tabs>
      <w:jc w:val="right"/>
      <w:rPr>
        <w:rFonts w:cs="Arial"/>
        <w:b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2EFD903" wp14:editId="257BB67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f874106b7863261dcef85f6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7BD97" w14:textId="4B4F1E0B" w:rsidR="00FF14F2" w:rsidRPr="00FF14F2" w:rsidRDefault="00FF14F2" w:rsidP="00FF14F2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FF14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FF14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C2 </w:t>
                          </w:r>
                          <w:proofErr w:type="spellStart"/>
                          <w:r w:rsidRPr="00FF14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FD903" id="_x0000_t202" coordsize="21600,21600" o:spt="202" path="m,l,21600r21600,l21600,xe">
              <v:stroke joinstyle="miter"/>
              <v:path gradientshapeok="t" o:connecttype="rect"/>
            </v:shapetype>
            <v:shape id="MSIPCM1f874106b7863261dcef85f6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337BD97" w14:textId="4B4F1E0B" w:rsidR="00FF14F2" w:rsidRPr="00FF14F2" w:rsidRDefault="00FF14F2" w:rsidP="00FF14F2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FF14F2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</w:t>
                    </w:r>
                    <w:proofErr w:type="spellEnd"/>
                    <w:r w:rsidRPr="00FF14F2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C2 </w:t>
                    </w:r>
                    <w:proofErr w:type="spellStart"/>
                    <w:r w:rsidRPr="00FF14F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4799063"/>
        <w:docPartObj>
          <w:docPartGallery w:val="Page Numbers (Bottom of Page)"/>
          <w:docPartUnique/>
        </w:docPartObj>
      </w:sdtPr>
      <w:sdtEndPr>
        <w:rPr>
          <w:rFonts w:cs="Arial"/>
          <w:b/>
          <w:sz w:val="16"/>
          <w:szCs w:val="18"/>
        </w:rPr>
      </w:sdtEndPr>
      <w:sdtContent>
        <w:sdt>
          <w:sdtPr>
            <w:id w:val="-1385943462"/>
            <w:docPartObj>
              <w:docPartGallery w:val="Page Numbers (Top of Page)"/>
              <w:docPartUnique/>
            </w:docPartObj>
          </w:sdtPr>
          <w:sdtEndPr>
            <w:rPr>
              <w:rFonts w:cs="Arial"/>
              <w:b/>
              <w:sz w:val="16"/>
              <w:szCs w:val="18"/>
            </w:rPr>
          </w:sdtEndPr>
          <w:sdtContent>
            <w:r w:rsidR="00376BE5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="00376BE5"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376BE5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="00376BE5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="00376BE5" w:rsidRPr="007266DB">
              <w:rPr>
                <w:rFonts w:cs="Arial"/>
                <w:b/>
                <w:sz w:val="16"/>
                <w:szCs w:val="18"/>
              </w:rPr>
              <w:t>/</w:t>
            </w:r>
            <w:r w:rsidR="00376BE5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="00376BE5"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376BE5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="00376BE5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82E4" w14:textId="77777777" w:rsidR="00440CF2" w:rsidRDefault="00440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1197" w14:textId="77777777" w:rsidR="00440CF2" w:rsidRDefault="00440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44426523" w:rsidR="00376BE5" w:rsidRDefault="00440CF2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0F0709" wp14:editId="3E81F440">
          <wp:simplePos x="0" y="0"/>
          <wp:positionH relativeFrom="margin">
            <wp:posOffset>4530725</wp:posOffset>
          </wp:positionH>
          <wp:positionV relativeFrom="paragraph">
            <wp:posOffset>-140335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7EF479AE">
          <wp:simplePos x="0" y="0"/>
          <wp:positionH relativeFrom="margin">
            <wp:posOffset>-262255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BE5">
      <w:tab/>
    </w:r>
    <w:r w:rsidR="00376B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B1C3" w14:textId="77777777" w:rsidR="00440CF2" w:rsidRDefault="00440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5523">
    <w:abstractNumId w:val="7"/>
  </w:num>
  <w:num w:numId="2" w16cid:durableId="1577744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290598">
    <w:abstractNumId w:val="4"/>
  </w:num>
  <w:num w:numId="4" w16cid:durableId="1065378168">
    <w:abstractNumId w:val="0"/>
  </w:num>
  <w:num w:numId="5" w16cid:durableId="634063526">
    <w:abstractNumId w:val="5"/>
  </w:num>
  <w:num w:numId="6" w16cid:durableId="1727293143">
    <w:abstractNumId w:val="2"/>
  </w:num>
  <w:num w:numId="7" w16cid:durableId="1890527214">
    <w:abstractNumId w:val="6"/>
  </w:num>
  <w:num w:numId="8" w16cid:durableId="202220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V/8rc+Onk+MQxKm9e0FURYXh69HpOMBc1EPDKKm0lH2zxHP8Fcnz+oFKijivsXXjCskeBCxdvvrJXjQMUmAEag==" w:salt="zxG/1+LGSuI5zZJ9Oz/eS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40CF2"/>
    <w:rsid w:val="004635CB"/>
    <w:rsid w:val="00464AFB"/>
    <w:rsid w:val="00476F51"/>
    <w:rsid w:val="00482BD5"/>
    <w:rsid w:val="00483B75"/>
    <w:rsid w:val="0048473C"/>
    <w:rsid w:val="004B0A08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115DE"/>
    <w:rsid w:val="00950FBC"/>
    <w:rsid w:val="00953958"/>
    <w:rsid w:val="0097784F"/>
    <w:rsid w:val="00987E4F"/>
    <w:rsid w:val="0099707F"/>
    <w:rsid w:val="009A364E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14F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2024-01-29T12:34:00Z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2024-01-29T12:34:05Z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8756cf4b-7bde-4864-9dea-98957c9e2eed</vt:lpwstr>
  </property>
  <property fmtid="{D5CDD505-2E9C-101B-9397-08002B2CF9AE}" pid="16" name="MSIP_Label_4da52270-6ed3-4abe-ba7c-b9255dadcdf9_ContentBits">
    <vt:lpwstr>2</vt:lpwstr>
  </property>
</Properties>
</file>