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903EA8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00EC" w14:textId="77777777" w:rsidR="00903EA8" w:rsidRDefault="00903E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632" w14:textId="77777777" w:rsidR="00903EA8" w:rsidRDefault="00903E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F111" w14:textId="77777777" w:rsidR="00903EA8" w:rsidRDefault="00903E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378EAB14" w:rsidR="00376BE5" w:rsidRDefault="00903EA8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EF1348" wp14:editId="2A507518">
          <wp:simplePos x="0" y="0"/>
          <wp:positionH relativeFrom="column">
            <wp:posOffset>4576445</wp:posOffset>
          </wp:positionH>
          <wp:positionV relativeFrom="paragraph">
            <wp:posOffset>-149860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489EA4A0">
          <wp:simplePos x="0" y="0"/>
          <wp:positionH relativeFrom="margin">
            <wp:posOffset>-376555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4097AD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C5CB" w14:textId="77777777" w:rsidR="00903EA8" w:rsidRDefault="00903E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2343">
    <w:abstractNumId w:val="7"/>
  </w:num>
  <w:num w:numId="2" w16cid:durableId="77163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573986">
    <w:abstractNumId w:val="4"/>
  </w:num>
  <w:num w:numId="4" w16cid:durableId="88550940">
    <w:abstractNumId w:val="0"/>
  </w:num>
  <w:num w:numId="5" w16cid:durableId="687676674">
    <w:abstractNumId w:val="5"/>
  </w:num>
  <w:num w:numId="6" w16cid:durableId="1678925529">
    <w:abstractNumId w:val="2"/>
  </w:num>
  <w:num w:numId="7" w16cid:durableId="1355764809">
    <w:abstractNumId w:val="6"/>
  </w:num>
  <w:num w:numId="8" w16cid:durableId="184886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gu0iimM/+e87TdNnxs8wGHg0pvWBv+BjODHRyDtDVGUbtHM7Dj+2kfkYDudYAoyepS19++BHhDs1RDDvt7ZSsA==" w:salt="tq/PNkSopN0GT+v362xC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03EA8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2023-07-06T14:44:27Z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48af2561-28a5-4f68-ae73-5f8abb10cf0d</vt:lpwstr>
  </property>
  <property fmtid="{D5CDD505-2E9C-101B-9397-08002B2CF9AE}" pid="16" name="MSIP_Label_4da52270-6ed3-4abe-ba7c-b9255dadcdf9_ContentBits">
    <vt:lpwstr>2</vt:lpwstr>
  </property>
</Properties>
</file>