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B12D" w14:textId="45DD0B63" w:rsidR="00851576" w:rsidRPr="00287701" w:rsidRDefault="00C46524" w:rsidP="00C46524">
      <w:pPr>
        <w:jc w:val="center"/>
        <w:rPr>
          <w:b/>
        </w:rPr>
      </w:pPr>
      <w:r w:rsidRPr="00287701">
        <w:rPr>
          <w:b/>
        </w:rPr>
        <w:t>ANEXO I</w:t>
      </w:r>
      <w:r w:rsidR="00756235" w:rsidRPr="00287701">
        <w:rPr>
          <w:b/>
        </w:rPr>
        <w:t>I</w:t>
      </w:r>
    </w:p>
    <w:p w14:paraId="2A02D48E" w14:textId="77777777" w:rsidR="00C46524" w:rsidRPr="00287701" w:rsidRDefault="00C46524" w:rsidP="00C46524">
      <w:pPr>
        <w:jc w:val="center"/>
        <w:rPr>
          <w:b/>
        </w:rPr>
      </w:pPr>
    </w:p>
    <w:p w14:paraId="49A110D2" w14:textId="77777777" w:rsidR="001E660B" w:rsidRPr="00287701" w:rsidRDefault="00C46524" w:rsidP="001E660B">
      <w:pPr>
        <w:jc w:val="center"/>
        <w:rPr>
          <w:b/>
        </w:rPr>
      </w:pPr>
      <w:r w:rsidRPr="00287701">
        <w:rPr>
          <w:b/>
        </w:rPr>
        <w:t>DESIGNACIÓN DE R</w:t>
      </w:r>
      <w:r w:rsidR="001E660B" w:rsidRPr="00287701">
        <w:rPr>
          <w:b/>
        </w:rPr>
        <w:t xml:space="preserve">EPRESENTANTE </w:t>
      </w:r>
      <w:r w:rsidR="002012A4" w:rsidRPr="00287701">
        <w:rPr>
          <w:b/>
        </w:rPr>
        <w:t>A</w:t>
      </w:r>
      <w:r w:rsidR="001E660B" w:rsidRPr="00287701">
        <w:rPr>
          <w:b/>
        </w:rPr>
        <w:t xml:space="preserve">UTORIZADO </w:t>
      </w:r>
    </w:p>
    <w:p w14:paraId="430F1BD6" w14:textId="77777777" w:rsidR="005F148E" w:rsidRPr="00287701" w:rsidRDefault="00EE5038" w:rsidP="00780815">
      <w:pPr>
        <w:rPr>
          <w:b/>
        </w:rPr>
      </w:pPr>
      <w:r w:rsidRPr="00287701">
        <w:tab/>
      </w:r>
    </w:p>
    <w:p w14:paraId="35ABA886" w14:textId="77777777" w:rsidR="007F29AC" w:rsidRPr="00287701" w:rsidRDefault="007F29AC" w:rsidP="00780815">
      <w:pPr>
        <w:rPr>
          <w:bCs/>
          <w:sz w:val="18"/>
          <w:szCs w:val="18"/>
        </w:rPr>
      </w:pPr>
      <w:r w:rsidRPr="00287701">
        <w:rPr>
          <w:b/>
          <w:sz w:val="18"/>
          <w:szCs w:val="18"/>
        </w:rPr>
        <w:t xml:space="preserve">Nota informativa: </w:t>
      </w:r>
      <w:r w:rsidRPr="00287701">
        <w:rPr>
          <w:bCs/>
          <w:sz w:val="18"/>
          <w:szCs w:val="18"/>
        </w:rPr>
        <w:t xml:space="preserve">de conformidad con el artículo 20.2 del Reglamento Delegado (UE) 2019/1122, la cuenta deberá de disponer de al menos 2 representantes autorizados designados en el momento de la apertura, </w:t>
      </w:r>
      <w:r w:rsidR="0056137D" w:rsidRPr="00287701">
        <w:rPr>
          <w:bCs/>
          <w:sz w:val="18"/>
          <w:szCs w:val="18"/>
        </w:rPr>
        <w:t xml:space="preserve">que podrán tener los siguientes derechos </w:t>
      </w:r>
      <w:r w:rsidRPr="00287701">
        <w:rPr>
          <w:bCs/>
          <w:sz w:val="18"/>
          <w:szCs w:val="18"/>
        </w:rPr>
        <w:t>respecto a la ejecución de procesos desde la cuenta (incluyendo transacciones):</w:t>
      </w:r>
    </w:p>
    <w:p w14:paraId="156CF6F9" w14:textId="77777777" w:rsidR="007F29AC" w:rsidRPr="00287701" w:rsidRDefault="007F29AC" w:rsidP="00780815">
      <w:pPr>
        <w:rPr>
          <w:bCs/>
          <w:sz w:val="18"/>
          <w:szCs w:val="18"/>
        </w:rPr>
      </w:pPr>
    </w:p>
    <w:p w14:paraId="104B5D37" w14:textId="77777777" w:rsidR="007F29AC" w:rsidRPr="00287701" w:rsidRDefault="007F29AC" w:rsidP="00780815">
      <w:pPr>
        <w:pStyle w:val="Prrafodelista"/>
        <w:numPr>
          <w:ilvl w:val="0"/>
          <w:numId w:val="7"/>
        </w:num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ROL 1</w:t>
      </w:r>
      <w:r w:rsidR="00034A82" w:rsidRPr="00287701">
        <w:rPr>
          <w:bCs/>
          <w:sz w:val="18"/>
          <w:szCs w:val="18"/>
        </w:rPr>
        <w:t xml:space="preserve"> (SÓLO LECTURA)</w:t>
      </w:r>
      <w:r w:rsidRPr="00287701">
        <w:rPr>
          <w:bCs/>
          <w:sz w:val="18"/>
          <w:szCs w:val="18"/>
        </w:rPr>
        <w:t>: sólo puede acceder a la cuenta para consulta, no puede iniciar ni aprobar ningún proceso.</w:t>
      </w:r>
    </w:p>
    <w:p w14:paraId="3643C7A5" w14:textId="77777777" w:rsidR="007F29AC" w:rsidRPr="00287701" w:rsidRDefault="007F29AC" w:rsidP="00780815">
      <w:pPr>
        <w:pStyle w:val="Prrafodelista"/>
        <w:numPr>
          <w:ilvl w:val="0"/>
          <w:numId w:val="7"/>
        </w:num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ROL 2</w:t>
      </w:r>
      <w:r w:rsidR="00034A82" w:rsidRPr="00287701">
        <w:rPr>
          <w:bCs/>
          <w:sz w:val="18"/>
          <w:szCs w:val="18"/>
        </w:rPr>
        <w:t xml:space="preserve"> (SÓLO INICIADOR DE PROCESOS)</w:t>
      </w:r>
      <w:r w:rsidRPr="00287701">
        <w:rPr>
          <w:bCs/>
          <w:sz w:val="18"/>
          <w:szCs w:val="18"/>
        </w:rPr>
        <w:t xml:space="preserve">: sólo puede iniciar procesos desde la cuenta (p.ej: </w:t>
      </w:r>
      <w:r w:rsidR="0056137D" w:rsidRPr="00287701">
        <w:rPr>
          <w:bCs/>
          <w:sz w:val="18"/>
          <w:szCs w:val="18"/>
        </w:rPr>
        <w:t>proponer una transacción), que deberán de ser aprobados por un ROL 3 o ROL 4.</w:t>
      </w:r>
    </w:p>
    <w:p w14:paraId="614ED56A" w14:textId="77777777" w:rsidR="0056137D" w:rsidRPr="00287701" w:rsidRDefault="0056137D" w:rsidP="00780815">
      <w:pPr>
        <w:pStyle w:val="Prrafodelista"/>
        <w:numPr>
          <w:ilvl w:val="0"/>
          <w:numId w:val="7"/>
        </w:num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ROL 3</w:t>
      </w:r>
      <w:r w:rsidR="00034A82" w:rsidRPr="00287701">
        <w:rPr>
          <w:bCs/>
          <w:sz w:val="18"/>
          <w:szCs w:val="18"/>
        </w:rPr>
        <w:t xml:space="preserve"> (SÓLO APROBADOR DE PROCESOS)</w:t>
      </w:r>
      <w:r w:rsidRPr="00287701">
        <w:rPr>
          <w:bCs/>
          <w:sz w:val="18"/>
          <w:szCs w:val="18"/>
        </w:rPr>
        <w:t>: sólo puede aprobar procesos ya iniciados por otro ROL 2 o ROL 4.</w:t>
      </w:r>
    </w:p>
    <w:p w14:paraId="285E207F" w14:textId="77777777" w:rsidR="0056137D" w:rsidRPr="00287701" w:rsidRDefault="0056137D" w:rsidP="00780815">
      <w:pPr>
        <w:pStyle w:val="Prrafodelista"/>
        <w:numPr>
          <w:ilvl w:val="0"/>
          <w:numId w:val="7"/>
        </w:num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ROL 4</w:t>
      </w:r>
      <w:r w:rsidR="00034A82" w:rsidRPr="00287701">
        <w:rPr>
          <w:bCs/>
          <w:sz w:val="18"/>
          <w:szCs w:val="18"/>
        </w:rPr>
        <w:t xml:space="preserve"> (INICIADOR Y APROBADOR DE PROCESOS)</w:t>
      </w:r>
      <w:r w:rsidRPr="00287701">
        <w:rPr>
          <w:bCs/>
          <w:sz w:val="18"/>
          <w:szCs w:val="18"/>
        </w:rPr>
        <w:t>: puede iniciar procesos (que deberán de ser aprobados por otro ROL 3 o ROL 4) y aprobar los procesos iniciados por otro ROL 2 o ROL 4). No puede aprobar procesos iniciados por él mismo.</w:t>
      </w:r>
    </w:p>
    <w:p w14:paraId="3E116B93" w14:textId="77777777" w:rsidR="0056137D" w:rsidRPr="00287701" w:rsidRDefault="0056137D" w:rsidP="00780815">
      <w:pPr>
        <w:ind w:left="360"/>
        <w:rPr>
          <w:bCs/>
          <w:sz w:val="18"/>
          <w:szCs w:val="18"/>
        </w:rPr>
      </w:pPr>
    </w:p>
    <w:p w14:paraId="3D58AC29" w14:textId="77777777" w:rsidR="0056137D" w:rsidRPr="00287701" w:rsidRDefault="0056137D" w:rsidP="00780815">
      <w:p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 xml:space="preserve">Para que se puedan ejecutar los procesos, </w:t>
      </w:r>
      <w:r w:rsidR="00780815" w:rsidRPr="00287701">
        <w:rPr>
          <w:bCs/>
          <w:sz w:val="18"/>
          <w:szCs w:val="18"/>
        </w:rPr>
        <w:t>se deberá marcar una de las siguientes combinaciones de representantes autorizados:</w:t>
      </w:r>
    </w:p>
    <w:p w14:paraId="0DD17EDC" w14:textId="77777777" w:rsidR="00780815" w:rsidRPr="00287701" w:rsidRDefault="00780815" w:rsidP="00780815">
      <w:pPr>
        <w:rPr>
          <w:bCs/>
          <w:sz w:val="18"/>
          <w:szCs w:val="18"/>
        </w:rPr>
      </w:pPr>
    </w:p>
    <w:p w14:paraId="38FC68DB" w14:textId="77777777" w:rsidR="00780815" w:rsidRPr="00287701" w:rsidRDefault="00780815" w:rsidP="00780815">
      <w:pPr>
        <w:pStyle w:val="Prrafodelista"/>
        <w:numPr>
          <w:ilvl w:val="0"/>
          <w:numId w:val="8"/>
        </w:num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ROL 2 + ROL 3</w:t>
      </w:r>
    </w:p>
    <w:p w14:paraId="464F7678" w14:textId="77777777" w:rsidR="00780815" w:rsidRPr="00287701" w:rsidRDefault="00780815" w:rsidP="00780815">
      <w:pPr>
        <w:pStyle w:val="Prrafodelista"/>
        <w:numPr>
          <w:ilvl w:val="0"/>
          <w:numId w:val="8"/>
        </w:num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ROL 4 + ROL 3</w:t>
      </w:r>
    </w:p>
    <w:p w14:paraId="7180BC6C" w14:textId="77777777" w:rsidR="00780815" w:rsidRPr="00287701" w:rsidRDefault="00780815" w:rsidP="00780815">
      <w:pPr>
        <w:pStyle w:val="Prrafodelista"/>
        <w:numPr>
          <w:ilvl w:val="0"/>
          <w:numId w:val="8"/>
        </w:num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ROL 2 + ROL 4</w:t>
      </w:r>
    </w:p>
    <w:p w14:paraId="72C96B79" w14:textId="77777777" w:rsidR="00780815" w:rsidRPr="00287701" w:rsidRDefault="00780815" w:rsidP="00780815">
      <w:pPr>
        <w:pStyle w:val="Prrafodelista"/>
        <w:numPr>
          <w:ilvl w:val="0"/>
          <w:numId w:val="8"/>
        </w:num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ROL 4 + ROL 4</w:t>
      </w:r>
    </w:p>
    <w:p w14:paraId="342D050F" w14:textId="77777777" w:rsidR="00780815" w:rsidRPr="00287701" w:rsidRDefault="00780815" w:rsidP="00780815">
      <w:pPr>
        <w:rPr>
          <w:bCs/>
          <w:sz w:val="18"/>
          <w:szCs w:val="18"/>
        </w:rPr>
      </w:pPr>
    </w:p>
    <w:p w14:paraId="17ED1D41" w14:textId="488010E3" w:rsidR="00780815" w:rsidRPr="00287701" w:rsidRDefault="00780815" w:rsidP="00921E1F">
      <w:pPr>
        <w:rPr>
          <w:bCs/>
          <w:sz w:val="18"/>
          <w:szCs w:val="18"/>
        </w:rPr>
      </w:pPr>
      <w:r w:rsidRPr="00287701">
        <w:rPr>
          <w:bCs/>
          <w:sz w:val="18"/>
          <w:szCs w:val="18"/>
        </w:rPr>
        <w:t>Cualquier otra combinación de representantes autorizados distinta a las citadas no podrá ser solicitada.</w:t>
      </w:r>
    </w:p>
    <w:p w14:paraId="7E87FDD5" w14:textId="77777777" w:rsidR="007F29AC" w:rsidRPr="00287701" w:rsidRDefault="007F29AC" w:rsidP="007F29AC">
      <w:pPr>
        <w:jc w:val="left"/>
        <w:rPr>
          <w:bCs/>
          <w:sz w:val="18"/>
          <w:szCs w:val="18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072" w:type="dxa"/>
        <w:jc w:val="center"/>
        <w:tblLook w:val="04A0" w:firstRow="1" w:lastRow="0" w:firstColumn="1" w:lastColumn="0" w:noHBand="0" w:noVBand="1"/>
      </w:tblPr>
      <w:tblGrid>
        <w:gridCol w:w="4056"/>
        <w:gridCol w:w="5016"/>
      </w:tblGrid>
      <w:tr w:rsidR="00287701" w:rsidRPr="00287701" w14:paraId="6413C030" w14:textId="77777777" w:rsidTr="00921E1F">
        <w:trPr>
          <w:trHeight w:val="561"/>
          <w:jc w:val="center"/>
        </w:trPr>
        <w:tc>
          <w:tcPr>
            <w:tcW w:w="40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21CF90" w14:textId="77777777" w:rsidR="0072253E" w:rsidRPr="00287701" w:rsidRDefault="0072253E" w:rsidP="0033743C">
            <w:pPr>
              <w:jc w:val="center"/>
              <w:rPr>
                <w:b/>
                <w:sz w:val="16"/>
              </w:rPr>
            </w:pPr>
          </w:p>
        </w:tc>
        <w:tc>
          <w:tcPr>
            <w:tcW w:w="5016" w:type="dxa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26249278" w14:textId="77777777" w:rsidR="0072253E" w:rsidRPr="00287701" w:rsidRDefault="008636D0" w:rsidP="008636D0">
            <w:pPr>
              <w:jc w:val="center"/>
              <w:rPr>
                <w:b/>
                <w:sz w:val="18"/>
              </w:rPr>
            </w:pPr>
            <w:r w:rsidRPr="00287701">
              <w:rPr>
                <w:b/>
                <w:sz w:val="18"/>
              </w:rPr>
              <w:t>REPRESENTANTE AUTORIZADO</w:t>
            </w:r>
            <w:r w:rsidR="00F551DE" w:rsidRPr="00287701">
              <w:rPr>
                <w:b/>
                <w:sz w:val="18"/>
              </w:rPr>
              <w:t xml:space="preserve"> </w:t>
            </w:r>
          </w:p>
        </w:tc>
      </w:tr>
      <w:tr w:rsidR="00287701" w:rsidRPr="00287701" w14:paraId="4E4DAC37" w14:textId="77777777" w:rsidTr="00921E1F">
        <w:trPr>
          <w:trHeight w:val="335"/>
          <w:jc w:val="center"/>
        </w:trPr>
        <w:tc>
          <w:tcPr>
            <w:tcW w:w="4056" w:type="dxa"/>
            <w:tcBorders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4C0CCEC" w14:textId="77777777" w:rsidR="0072253E" w:rsidRPr="00287701" w:rsidRDefault="0072253E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NOMBRE</w:t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id w:val="1312784"/>
            <w:placeholder>
              <w:docPart w:val="E5225557CEE047678360A1AFB64F3ADF"/>
            </w:placeholder>
          </w:sdtPr>
          <w:sdtEndPr>
            <w:rPr>
              <w:rStyle w:val="Fuentedeprrafopredeter"/>
            </w:rPr>
          </w:sdtEndPr>
          <w:sdtContent>
            <w:tc>
              <w:tcPr>
                <w:tcW w:w="5016" w:type="dxa"/>
                <w:tcBorders>
                  <w:bottom w:val="dotted" w:sz="4" w:space="0" w:color="auto"/>
                </w:tcBorders>
                <w:vAlign w:val="bottom"/>
              </w:tcPr>
              <w:p w14:paraId="5382719E" w14:textId="77777777" w:rsidR="0072253E" w:rsidRPr="00921E1F" w:rsidRDefault="004B0A08" w:rsidP="008636D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Arial8"/>
                    <w:rFonts w:cs="Arial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Style w:val="Arial8"/>
                      <w:rFonts w:cs="Arial"/>
                      <w:sz w:val="18"/>
                      <w:szCs w:val="18"/>
                    </w:rPr>
                    <w:id w:val="-1626302904"/>
                    <w:placeholder>
                      <w:docPart w:val="9490619C5DDC4EBDB143528FFC751406"/>
                    </w:placeholder>
                    <w:showingPlcHdr/>
                  </w:sdtPr>
                  <w:sdtEndPr>
                    <w:rPr>
                      <w:rStyle w:val="Fuentedeprrafopredeter"/>
                    </w:rPr>
                  </w:sdtEndPr>
                  <w:sdtContent>
                    <w:r w:rsidRPr="00921E1F">
                      <w:rPr>
                        <w:rStyle w:val="Textodelmarcadordeposicin"/>
                        <w:rFonts w:cs="Arial"/>
                        <w:color w:val="auto"/>
                        <w:sz w:val="18"/>
                        <w:szCs w:val="18"/>
                      </w:rPr>
                      <w:t>clic para escribir texto</w:t>
                    </w:r>
                  </w:sdtContent>
                </w:sdt>
              </w:p>
            </w:tc>
          </w:sdtContent>
        </w:sdt>
      </w:tr>
      <w:tr w:rsidR="00287701" w:rsidRPr="00287701" w14:paraId="232C09AE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14D49073" w14:textId="77777777" w:rsidR="0072253E" w:rsidRPr="00287701" w:rsidRDefault="0072253E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APELLIDOS</w:t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id w:val="10134922"/>
            <w:placeholder>
              <w:docPart w:val="C3BC651BDFDF4DA58215377CA44349BF"/>
            </w:placeholder>
            <w:showingPlcHdr/>
          </w:sdtPr>
          <w:sdtEndPr>
            <w:rPr>
              <w:rStyle w:val="Fuentedeprrafopredeter"/>
            </w:rPr>
          </w:sdtEndPr>
          <w:sdtContent>
            <w:tc>
              <w:tcPr>
                <w:tcW w:w="5016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9B656C8" w14:textId="77777777" w:rsidR="0072253E" w:rsidRPr="00921E1F" w:rsidRDefault="008636D0" w:rsidP="008636D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rFonts w:cs="Arial"/>
                    <w:color w:val="auto"/>
                    <w:sz w:val="18"/>
                    <w:szCs w:val="18"/>
                  </w:rPr>
                  <w:t>clic para escribir texto</w:t>
                </w:r>
              </w:p>
            </w:tc>
          </w:sdtContent>
        </w:sdt>
      </w:tr>
      <w:tr w:rsidR="00287701" w:rsidRPr="00287701" w14:paraId="537943C7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B7C1593" w14:textId="77777777" w:rsidR="00F345AE" w:rsidRPr="00287701" w:rsidRDefault="00F345AE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FECHA Y LUGAR DE NACIMIENTO</w:t>
            </w:r>
            <w:r w:rsidR="00B752C6" w:rsidRPr="00287701">
              <w:rPr>
                <w:rFonts w:cs="Arial"/>
                <w:b/>
                <w:sz w:val="18"/>
                <w:szCs w:val="18"/>
              </w:rPr>
              <w:t xml:space="preserve"> (PAÍS Y LOCALIDAD)</w:t>
            </w:r>
          </w:p>
        </w:tc>
        <w:tc>
          <w:tcPr>
            <w:tcW w:w="50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549F8B" w14:textId="2E4CAC13" w:rsidR="00F345AE" w:rsidRPr="00921E1F" w:rsidRDefault="00921E1F" w:rsidP="005F3334">
            <w:pPr>
              <w:jc w:val="left"/>
              <w:rPr>
                <w:rStyle w:val="Arial8"/>
                <w:rFonts w:cs="Arial"/>
                <w:sz w:val="18"/>
                <w:szCs w:val="18"/>
              </w:rPr>
            </w:pPr>
            <w:sdt>
              <w:sdtPr>
                <w:rPr>
                  <w:rStyle w:val="Arial8"/>
                  <w:sz w:val="18"/>
                  <w:szCs w:val="18"/>
                </w:rPr>
                <w:id w:val="10134910"/>
                <w:placeholder>
                  <w:docPart w:val="4387A71E81B84516A1CF5373BDBDC09E"/>
                </w:placeholder>
                <w:showingPlcHdr/>
              </w:sdtPr>
              <w:sdtEndPr>
                <w:rPr>
                  <w:rStyle w:val="Fuentedeprrafopredeter"/>
                </w:rPr>
              </w:sdtEndPr>
              <w:sdtContent>
                <w:r w:rsidR="00656537" w:rsidRPr="00921E1F">
                  <w:rPr>
                    <w:rStyle w:val="Textodelmarcadordeposicin"/>
                    <w:sz w:val="18"/>
                    <w:szCs w:val="18"/>
                  </w:rPr>
                  <w:t>clic para escribir texto</w:t>
                </w:r>
              </w:sdtContent>
            </w:sdt>
            <w:r w:rsidR="00656537" w:rsidRPr="00921E1F">
              <w:rPr>
                <w:rStyle w:val="Arial8"/>
                <w:rFonts w:cs="Arial"/>
                <w:sz w:val="18"/>
                <w:szCs w:val="18"/>
              </w:rPr>
              <w:t xml:space="preserve"> </w:t>
            </w:r>
            <w:r w:rsidR="008636D0" w:rsidRPr="00921E1F">
              <w:rPr>
                <w:rStyle w:val="Arial8"/>
                <w:rFonts w:cs="Arial"/>
                <w:sz w:val="18"/>
                <w:szCs w:val="18"/>
              </w:rPr>
              <w:t xml:space="preserve"> </w:t>
            </w:r>
            <w:r w:rsidR="009C1857" w:rsidRPr="00921E1F">
              <w:rPr>
                <w:rStyle w:val="Arial8"/>
                <w:sz w:val="18"/>
                <w:szCs w:val="18"/>
              </w:rPr>
              <w:t xml:space="preserve"> </w:t>
            </w:r>
          </w:p>
        </w:tc>
      </w:tr>
      <w:tr w:rsidR="00287701" w:rsidRPr="00287701" w14:paraId="74BB2712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6E2A108B" w14:textId="77777777" w:rsidR="0072253E" w:rsidRPr="00287701" w:rsidRDefault="0072253E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TIPO DE DOCUMENTO IDENTIFICATIVO</w:t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id w:val="24803395"/>
            <w:placeholder>
              <w:docPart w:val="8E99B0589F6A491588D8C9097C9642C2"/>
            </w:placeholder>
            <w:showingPlcHdr/>
            <w:comboBox>
              <w:listItem w:displayText="DNI" w:value="DNI"/>
              <w:listItem w:displayText="Pasaporte" w:value="Pasaporte"/>
              <w:listItem w:displayText="NIE" w:value="NIE"/>
            </w:comboBox>
          </w:sdtPr>
          <w:sdtEndPr>
            <w:rPr>
              <w:rStyle w:val="Fuentedeprrafopredeter"/>
            </w:rPr>
          </w:sdtEndPr>
          <w:sdtContent>
            <w:tc>
              <w:tcPr>
                <w:tcW w:w="5016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5EC989DF" w14:textId="16F2D80C" w:rsidR="0072253E" w:rsidRPr="00921E1F" w:rsidRDefault="00CE4DE5" w:rsidP="00CE4DE5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color w:val="auto"/>
                    <w:sz w:val="18"/>
                    <w:szCs w:val="18"/>
                  </w:rPr>
                  <w:t>Por favor, seleccione una opción:</w:t>
                </w:r>
              </w:p>
            </w:tc>
          </w:sdtContent>
        </w:sdt>
      </w:tr>
      <w:tr w:rsidR="00287701" w:rsidRPr="00287701" w14:paraId="1A76EBF1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4AD6CF6E" w14:textId="77777777" w:rsidR="0072253E" w:rsidRPr="00287701" w:rsidRDefault="0072253E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Nº DE DOCUMENTO</w:t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id w:val="10134908"/>
            <w:placeholder>
              <w:docPart w:val="8A35B4BE83D04BBD9EDA07A56BCBAD00"/>
            </w:placeholder>
            <w:showingPlcHdr/>
          </w:sdtPr>
          <w:sdtEndPr>
            <w:rPr>
              <w:rStyle w:val="Fuentedeprrafopredeter"/>
            </w:rPr>
          </w:sdtEndPr>
          <w:sdtContent>
            <w:tc>
              <w:tcPr>
                <w:tcW w:w="5016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2DE08C66" w14:textId="77777777" w:rsidR="0072253E" w:rsidRPr="00921E1F" w:rsidRDefault="008636D0" w:rsidP="008636D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color w:val="auto"/>
                    <w:sz w:val="18"/>
                    <w:szCs w:val="18"/>
                  </w:rPr>
                  <w:t>clic para escribir texto</w:t>
                </w:r>
              </w:p>
            </w:tc>
          </w:sdtContent>
        </w:sdt>
      </w:tr>
      <w:tr w:rsidR="00287701" w:rsidRPr="00287701" w14:paraId="61F6DAC5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5F462995" w14:textId="77777777" w:rsidR="00F90CF0" w:rsidRPr="00287701" w:rsidRDefault="00F90CF0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FECHA D</w:t>
            </w:r>
            <w:r w:rsidR="00F345AE" w:rsidRPr="00287701">
              <w:rPr>
                <w:rFonts w:cs="Arial"/>
                <w:b/>
                <w:sz w:val="18"/>
                <w:szCs w:val="18"/>
              </w:rPr>
              <w:t>E</w:t>
            </w:r>
            <w:r w:rsidRPr="00287701">
              <w:rPr>
                <w:rFonts w:cs="Arial"/>
                <w:b/>
                <w:sz w:val="18"/>
                <w:szCs w:val="18"/>
              </w:rPr>
              <w:t xml:space="preserve"> EXPIRACI</w:t>
            </w:r>
            <w:r w:rsidR="004B0A08" w:rsidRPr="00287701">
              <w:rPr>
                <w:rFonts w:cs="Arial"/>
                <w:b/>
                <w:sz w:val="18"/>
                <w:szCs w:val="18"/>
              </w:rPr>
              <w:t>Ó</w:t>
            </w:r>
            <w:r w:rsidRPr="00287701">
              <w:rPr>
                <w:rFonts w:cs="Arial"/>
                <w:b/>
                <w:sz w:val="18"/>
                <w:szCs w:val="18"/>
              </w:rPr>
              <w:t>N</w:t>
            </w:r>
            <w:r w:rsidR="00EE5038" w:rsidRPr="00287701">
              <w:rPr>
                <w:rFonts w:cs="Arial"/>
                <w:b/>
                <w:sz w:val="18"/>
                <w:szCs w:val="18"/>
              </w:rPr>
              <w:t xml:space="preserve"> DOCUMENTO</w:t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id w:val="-1060010311"/>
            <w:placeholder>
              <w:docPart w:val="38B2F96BEFC94020AC4D4C34C89A0E6F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Arial8"/>
            </w:rPr>
          </w:sdtEndPr>
          <w:sdtContent>
            <w:tc>
              <w:tcPr>
                <w:tcW w:w="5016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21B61957" w14:textId="77777777" w:rsidR="00F90CF0" w:rsidRPr="00921E1F" w:rsidRDefault="008636D0" w:rsidP="008636D0">
                <w:pPr>
                  <w:jc w:val="left"/>
                  <w:rPr>
                    <w:rStyle w:val="Arial8"/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color w:val="auto"/>
                    <w:sz w:val="18"/>
                    <w:szCs w:val="18"/>
                  </w:rPr>
                  <w:t>Haga clic aquí para escribir una fecha.</w:t>
                </w:r>
              </w:p>
            </w:tc>
          </w:sdtContent>
        </w:sdt>
      </w:tr>
      <w:tr w:rsidR="00287701" w:rsidRPr="00287701" w14:paraId="3F65E889" w14:textId="77777777" w:rsidTr="00921E1F">
        <w:trPr>
          <w:trHeight w:val="618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36031588" w14:textId="41DFAD82" w:rsidR="002012A4" w:rsidRPr="00287701" w:rsidRDefault="002012A4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DOMICILIO SOCIAL</w:t>
            </w:r>
            <w:r w:rsidR="0033743C" w:rsidRPr="00287701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3EC02F98" w14:textId="7A039272" w:rsidR="002012A4" w:rsidRPr="00287701" w:rsidRDefault="002012A4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CÓDIGO POSTAL</w:t>
            </w:r>
          </w:p>
          <w:p w14:paraId="789E3F35" w14:textId="76161712" w:rsidR="002012A4" w:rsidRPr="00287701" w:rsidRDefault="00B752C6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 xml:space="preserve">LOCALIDAD </w:t>
            </w:r>
          </w:p>
          <w:p w14:paraId="69EBBC2D" w14:textId="77777777" w:rsidR="002012A4" w:rsidRPr="00287701" w:rsidRDefault="002012A4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PAIS</w:t>
            </w:r>
          </w:p>
        </w:tc>
        <w:tc>
          <w:tcPr>
            <w:tcW w:w="5016" w:type="dxa"/>
            <w:tcBorders>
              <w:top w:val="dotted" w:sz="4" w:space="0" w:color="auto"/>
              <w:bottom w:val="dotted" w:sz="4" w:space="0" w:color="auto"/>
            </w:tcBorders>
          </w:tcPr>
          <w:p w14:paraId="25DE19CD" w14:textId="77777777" w:rsidR="009C1857" w:rsidRPr="00921E1F" w:rsidRDefault="009C1857" w:rsidP="008636D0">
            <w:pPr>
              <w:rPr>
                <w:rStyle w:val="Arial8"/>
                <w:sz w:val="18"/>
                <w:szCs w:val="18"/>
              </w:rPr>
            </w:pPr>
          </w:p>
          <w:sdt>
            <w:sdtPr>
              <w:rPr>
                <w:rStyle w:val="Arial8"/>
                <w:sz w:val="18"/>
                <w:szCs w:val="18"/>
              </w:rPr>
              <w:id w:val="-1309928558"/>
              <w:placeholder>
                <w:docPart w:val="7DF59A5879474AFE8DAAE003C319E38D"/>
              </w:placeholder>
              <w:showingPlcHdr/>
            </w:sdtPr>
            <w:sdtEndPr>
              <w:rPr>
                <w:rStyle w:val="Fuentedeprrafopredeter"/>
              </w:rPr>
            </w:sdtEndPr>
            <w:sdtContent>
              <w:p w14:paraId="0AFC9903" w14:textId="34867909" w:rsidR="008636D0" w:rsidRPr="00921E1F" w:rsidRDefault="009C1857" w:rsidP="008636D0">
                <w:pPr>
                  <w:rPr>
                    <w:rStyle w:val="Arial8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sz w:val="18"/>
                    <w:szCs w:val="18"/>
                  </w:rPr>
                  <w:t>clic para escribir texto</w:t>
                </w:r>
              </w:p>
            </w:sdtContent>
          </w:sdt>
          <w:p w14:paraId="2C06340E" w14:textId="77777777" w:rsidR="009C1857" w:rsidRPr="00921E1F" w:rsidRDefault="009C1857" w:rsidP="008636D0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Style w:val="Arial8"/>
                <w:sz w:val="18"/>
                <w:szCs w:val="18"/>
              </w:rPr>
              <w:id w:val="168766759"/>
              <w:placeholder>
                <w:docPart w:val="7A93F8A8A74541BF92CA7C40641982DB"/>
              </w:placeholder>
              <w:showingPlcHdr/>
            </w:sdtPr>
            <w:sdtEndPr>
              <w:rPr>
                <w:rStyle w:val="Fuentedeprrafopredeter"/>
              </w:rPr>
            </w:sdtEndPr>
            <w:sdtContent>
              <w:p w14:paraId="5C8D45C9" w14:textId="77777777" w:rsidR="009C1857" w:rsidRPr="00921E1F" w:rsidRDefault="009C1857" w:rsidP="008636D0">
                <w:pPr>
                  <w:rPr>
                    <w:rStyle w:val="Arial8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sz w:val="18"/>
                    <w:szCs w:val="18"/>
                  </w:rPr>
                  <w:t>clic para escribir texto</w:t>
                </w:r>
              </w:p>
            </w:sdtContent>
          </w:sdt>
          <w:p w14:paraId="4CE349AE" w14:textId="77777777" w:rsidR="009C1857" w:rsidRPr="00921E1F" w:rsidRDefault="009C1857" w:rsidP="008636D0">
            <w:pPr>
              <w:rPr>
                <w:rStyle w:val="Arial8"/>
                <w:sz w:val="18"/>
                <w:szCs w:val="18"/>
              </w:rPr>
            </w:pPr>
          </w:p>
          <w:sdt>
            <w:sdtPr>
              <w:rPr>
                <w:rStyle w:val="Arial8"/>
                <w:sz w:val="18"/>
                <w:szCs w:val="18"/>
              </w:rPr>
              <w:id w:val="-1927495073"/>
              <w:placeholder>
                <w:docPart w:val="E36DBF1D63F4492CAE31CEA6AE23E5E0"/>
              </w:placeholder>
              <w:showingPlcHdr/>
            </w:sdtPr>
            <w:sdtEndPr>
              <w:rPr>
                <w:rStyle w:val="Fuentedeprrafopredeter"/>
              </w:rPr>
            </w:sdtEndPr>
            <w:sdtContent>
              <w:p w14:paraId="69FAF727" w14:textId="77777777" w:rsidR="009C1857" w:rsidRPr="00921E1F" w:rsidRDefault="009C1857" w:rsidP="008636D0">
                <w:pPr>
                  <w:rPr>
                    <w:rStyle w:val="Arial8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sz w:val="18"/>
                    <w:szCs w:val="18"/>
                  </w:rPr>
                  <w:t>clic para escribir texto</w:t>
                </w:r>
              </w:p>
            </w:sdtContent>
          </w:sdt>
          <w:p w14:paraId="02D2478D" w14:textId="77777777" w:rsidR="009C1857" w:rsidRPr="00921E1F" w:rsidRDefault="009C1857" w:rsidP="008636D0">
            <w:pPr>
              <w:rPr>
                <w:rStyle w:val="Arial8"/>
                <w:sz w:val="18"/>
                <w:szCs w:val="18"/>
              </w:rPr>
            </w:pPr>
          </w:p>
          <w:sdt>
            <w:sdtPr>
              <w:rPr>
                <w:rStyle w:val="Arial8"/>
                <w:sz w:val="18"/>
                <w:szCs w:val="18"/>
              </w:rPr>
              <w:id w:val="-1340155996"/>
              <w:placeholder>
                <w:docPart w:val="E5364181EBD740FABF802033C39F8DE8"/>
              </w:placeholder>
              <w:showingPlcHdr/>
            </w:sdtPr>
            <w:sdtEndPr>
              <w:rPr>
                <w:rStyle w:val="Fuentedeprrafopredeter"/>
              </w:rPr>
            </w:sdtEndPr>
            <w:sdtContent>
              <w:p w14:paraId="1E6FBB01" w14:textId="12A878DD" w:rsidR="009C1857" w:rsidRPr="00921E1F" w:rsidRDefault="009C1857" w:rsidP="008636D0">
                <w:pPr>
                  <w:rPr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sz w:val="18"/>
                    <w:szCs w:val="18"/>
                  </w:rPr>
                  <w:t>clic para escribir texto</w:t>
                </w:r>
              </w:p>
            </w:sdtContent>
          </w:sdt>
        </w:tc>
      </w:tr>
      <w:tr w:rsidR="00287701" w:rsidRPr="00287701" w14:paraId="285FA592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43969B13" w14:textId="77777777" w:rsidR="0072253E" w:rsidRPr="00287701" w:rsidRDefault="0072253E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TELÉFONO FIJO (Empresa)</w:t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id w:val="10134916"/>
            <w:placeholder>
              <w:docPart w:val="5439E8DAAF2B4BB3AE0056653F1DB465"/>
            </w:placeholder>
            <w:showingPlcHdr/>
          </w:sdtPr>
          <w:sdtEndPr>
            <w:rPr>
              <w:rStyle w:val="Fuentedeprrafopredeter"/>
            </w:rPr>
          </w:sdtEndPr>
          <w:sdtContent>
            <w:tc>
              <w:tcPr>
                <w:tcW w:w="5016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03C7F070" w14:textId="77777777" w:rsidR="0072253E" w:rsidRPr="00921E1F" w:rsidRDefault="008636D0" w:rsidP="008636D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color w:val="auto"/>
                    <w:sz w:val="18"/>
                    <w:szCs w:val="18"/>
                  </w:rPr>
                  <w:t>clic para escribir texto</w:t>
                </w:r>
              </w:p>
            </w:tc>
          </w:sdtContent>
        </w:sdt>
      </w:tr>
      <w:tr w:rsidR="00287701" w:rsidRPr="00287701" w14:paraId="1AEED6A8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785FA44F" w14:textId="77777777" w:rsidR="0072253E" w:rsidRPr="00287701" w:rsidRDefault="0072253E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TELÉFONO M</w:t>
            </w:r>
            <w:r w:rsidR="00D76A45" w:rsidRPr="00287701">
              <w:rPr>
                <w:rFonts w:cs="Arial"/>
                <w:b/>
                <w:sz w:val="18"/>
                <w:szCs w:val="18"/>
              </w:rPr>
              <w:t>Ó</w:t>
            </w:r>
            <w:r w:rsidRPr="00287701">
              <w:rPr>
                <w:rFonts w:cs="Arial"/>
                <w:b/>
                <w:sz w:val="18"/>
                <w:szCs w:val="18"/>
              </w:rPr>
              <w:t>VIL</w:t>
            </w:r>
            <w:r w:rsidRPr="00287701">
              <w:rPr>
                <w:rStyle w:val="Refdenotaalpie"/>
                <w:rFonts w:cs="Arial"/>
                <w:b/>
                <w:sz w:val="18"/>
                <w:szCs w:val="18"/>
              </w:rPr>
              <w:footnoteReference w:id="1"/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id w:val="10134918"/>
            <w:placeholder>
              <w:docPart w:val="4958C8EB18124E96A2787F6B0D6DE07C"/>
            </w:placeholder>
            <w:showingPlcHdr/>
          </w:sdtPr>
          <w:sdtEndPr>
            <w:rPr>
              <w:rStyle w:val="Fuentedeprrafopredeter"/>
            </w:rPr>
          </w:sdtEndPr>
          <w:sdtContent>
            <w:tc>
              <w:tcPr>
                <w:tcW w:w="5016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082F557A" w14:textId="77777777" w:rsidR="0072253E" w:rsidRPr="00921E1F" w:rsidRDefault="008636D0" w:rsidP="008636D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rFonts w:cs="Arial"/>
                    <w:color w:val="auto"/>
                    <w:sz w:val="18"/>
                    <w:szCs w:val="18"/>
                  </w:rPr>
                  <w:t>clic para escribir texto</w:t>
                </w:r>
              </w:p>
            </w:tc>
          </w:sdtContent>
        </w:sdt>
      </w:tr>
      <w:tr w:rsidR="00287701" w:rsidRPr="00287701" w14:paraId="77093AF4" w14:textId="77777777" w:rsidTr="00921E1F">
        <w:trPr>
          <w:trHeight w:val="450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57AD9A63" w14:textId="77777777" w:rsidR="0072253E" w:rsidRPr="00287701" w:rsidRDefault="0072253E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>CORREO ELECTRÓNICO</w:t>
            </w:r>
            <w:r w:rsidRPr="00287701">
              <w:rPr>
                <w:rFonts w:cs="Arial"/>
                <w:b/>
                <w:sz w:val="18"/>
                <w:szCs w:val="18"/>
                <w:vertAlign w:val="superscript"/>
              </w:rPr>
              <w:t>2</w:t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id w:val="-639501063"/>
            <w:placeholder>
              <w:docPart w:val="D9FDB752D4F64B01A5414A86D78DB1B1"/>
            </w:placeholder>
            <w:showingPlcHdr/>
          </w:sdtPr>
          <w:sdtEndPr>
            <w:rPr>
              <w:rStyle w:val="Fuentedeprrafopredeter"/>
            </w:rPr>
          </w:sdtEndPr>
          <w:sdtContent>
            <w:tc>
              <w:tcPr>
                <w:tcW w:w="5016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3A089A03" w14:textId="77777777" w:rsidR="0072253E" w:rsidRPr="00921E1F" w:rsidRDefault="004B0A08" w:rsidP="008636D0">
                <w:pPr>
                  <w:jc w:val="left"/>
                  <w:rPr>
                    <w:rFonts w:cs="Arial"/>
                    <w:sz w:val="18"/>
                    <w:szCs w:val="18"/>
                  </w:rPr>
                </w:pPr>
                <w:r w:rsidRPr="00921E1F">
                  <w:rPr>
                    <w:rStyle w:val="Textodelmarcadordeposicin"/>
                    <w:rFonts w:cs="Arial"/>
                    <w:color w:val="auto"/>
                    <w:sz w:val="18"/>
                    <w:szCs w:val="18"/>
                  </w:rPr>
                  <w:t>clic para escribir texto</w:t>
                </w:r>
              </w:p>
            </w:tc>
          </w:sdtContent>
        </w:sdt>
      </w:tr>
      <w:tr w:rsidR="00921E1F" w:rsidRPr="00287701" w14:paraId="0DB6D386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</w:tcPr>
          <w:p w14:paraId="3A8B54F9" w14:textId="2E09FC32" w:rsidR="00921E1F" w:rsidRPr="00287701" w:rsidRDefault="00921E1F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 xml:space="preserve">ROL SOLICITADO (Marcar el rol según los permisos deseados) </w:t>
            </w:r>
          </w:p>
        </w:tc>
        <w:sdt>
          <w:sdtPr>
            <w:rPr>
              <w:rStyle w:val="Arial8"/>
              <w:rFonts w:cs="Arial"/>
              <w:sz w:val="18"/>
              <w:szCs w:val="18"/>
            </w:rPr>
            <w:alias w:val="Elija el rol"/>
            <w:tag w:val="Elija el rol"/>
            <w:id w:val="1300118602"/>
            <w:placeholder>
              <w:docPart w:val="DefaultPlaceholder_-1854013438"/>
            </w:placeholder>
            <w:showingPlcHdr/>
            <w:dropDownList>
              <w:listItem w:value="Elija el rol."/>
              <w:listItem w:displayText="ROL 1 (solo lectura)" w:value="ROL 1 (solo lectura)"/>
              <w:listItem w:displayText="ROL 2 (solo iniciador)" w:value="ROL 2 (solo iniciador)"/>
              <w:listItem w:displayText="ROL 3 (solo aprobador)" w:value="ROL 3 (solo aprobador)"/>
              <w:listItem w:displayText="ROL 4 (Inicidor y aprobador)" w:value="ROL 4 (Inicidor y aprobador)"/>
            </w:dropDownList>
          </w:sdtPr>
          <w:sdtContent>
            <w:tc>
              <w:tcPr>
                <w:tcW w:w="5016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14:paraId="3499DCC2" w14:textId="22CF0C4D" w:rsidR="00921E1F" w:rsidRPr="00921E1F" w:rsidRDefault="00921E1F" w:rsidP="00921E1F">
                <w:pPr>
                  <w:tabs>
                    <w:tab w:val="left" w:pos="3165"/>
                  </w:tabs>
                  <w:spacing w:line="276" w:lineRule="auto"/>
                  <w:rPr>
                    <w:rStyle w:val="Arial8"/>
                    <w:rFonts w:cs="Arial"/>
                    <w:sz w:val="18"/>
                    <w:szCs w:val="18"/>
                  </w:rPr>
                </w:pPr>
                <w:r w:rsidRPr="00723F6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87701" w:rsidRPr="00287701" w14:paraId="3B54EE45" w14:textId="77777777" w:rsidTr="00921E1F">
        <w:trPr>
          <w:trHeight w:val="335"/>
          <w:jc w:val="center"/>
        </w:trPr>
        <w:tc>
          <w:tcPr>
            <w:tcW w:w="4056" w:type="dxa"/>
            <w:tcBorders>
              <w:top w:val="dotted" w:sz="4" w:space="0" w:color="auto"/>
              <w:bottom w:val="dotted" w:sz="4" w:space="0" w:color="auto"/>
            </w:tcBorders>
            <w:shd w:val="clear" w:color="auto" w:fill="C4BC96" w:themeFill="background2" w:themeFillShade="BF"/>
            <w:vAlign w:val="bottom"/>
          </w:tcPr>
          <w:p w14:paraId="7FECB877" w14:textId="07BEE457" w:rsidR="005C03CC" w:rsidRPr="00287701" w:rsidRDefault="00376BE5" w:rsidP="00921E1F">
            <w:pPr>
              <w:spacing w:before="120"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287701">
              <w:rPr>
                <w:rFonts w:cs="Arial"/>
                <w:b/>
                <w:sz w:val="18"/>
                <w:szCs w:val="18"/>
              </w:rPr>
              <w:t xml:space="preserve">SOLICITO EL USO DE LA DOCUMENTACIÓN YA ENTREGADA PARA OTRAS CUENTAS ABIERTAS EN EL REGISTRO DE LA UNIÓN </w:t>
            </w:r>
            <w:r w:rsidRPr="00287701">
              <w:rPr>
                <w:rStyle w:val="Refdenotaalpie"/>
                <w:rFonts w:cs="Arial"/>
                <w:b/>
                <w:sz w:val="18"/>
                <w:szCs w:val="18"/>
              </w:rPr>
              <w:footnoteReference w:id="2"/>
            </w:r>
          </w:p>
        </w:tc>
        <w:tc>
          <w:tcPr>
            <w:tcW w:w="50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6DB035" w14:textId="510848EF" w:rsidR="005C03CC" w:rsidRPr="00287701" w:rsidRDefault="005C03CC" w:rsidP="005C03CC">
            <w:pPr>
              <w:jc w:val="left"/>
              <w:rPr>
                <w:rStyle w:val="Arial8"/>
                <w:rFonts w:cs="Arial"/>
                <w:sz w:val="18"/>
                <w:szCs w:val="18"/>
              </w:rPr>
            </w:pPr>
            <w:r w:rsidRPr="00287701">
              <w:rPr>
                <w:rStyle w:val="Arial8"/>
                <w:rFonts w:cs="Arial"/>
                <w:sz w:val="18"/>
                <w:szCs w:val="18"/>
              </w:rPr>
              <w:t>SI</w:t>
            </w:r>
            <w:sdt>
              <w:sdtPr>
                <w:rPr>
                  <w:rStyle w:val="Arial8"/>
                  <w:rFonts w:cs="Arial"/>
                  <w:sz w:val="18"/>
                  <w:szCs w:val="18"/>
                </w:rPr>
                <w:id w:val="-148746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8"/>
                </w:rPr>
              </w:sdtEndPr>
              <w:sdtContent>
                <w:r w:rsidR="00921E1F">
                  <w:rPr>
                    <w:rStyle w:val="Arial8"/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87701">
              <w:rPr>
                <w:rStyle w:val="Arial8"/>
                <w:rFonts w:cs="Arial"/>
                <w:sz w:val="18"/>
                <w:szCs w:val="18"/>
              </w:rPr>
              <w:t xml:space="preserve">                NO   </w:t>
            </w:r>
            <w:sdt>
              <w:sdtPr>
                <w:rPr>
                  <w:rStyle w:val="Arial8"/>
                  <w:rFonts w:cs="Arial"/>
                  <w:sz w:val="18"/>
                  <w:szCs w:val="18"/>
                </w:rPr>
                <w:id w:val="22704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rial8"/>
                </w:rPr>
              </w:sdtEndPr>
              <w:sdtContent>
                <w:r w:rsidR="008D08C2" w:rsidRPr="00287701">
                  <w:rPr>
                    <w:rStyle w:val="Arial8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60DA837" w14:textId="77777777" w:rsidR="005C03CC" w:rsidRPr="00287701" w:rsidRDefault="005C03CC" w:rsidP="005C03CC">
            <w:pPr>
              <w:jc w:val="left"/>
              <w:rPr>
                <w:rStyle w:val="Arial8"/>
                <w:rFonts w:cs="Arial"/>
                <w:sz w:val="18"/>
                <w:szCs w:val="18"/>
              </w:rPr>
            </w:pPr>
          </w:p>
          <w:p w14:paraId="54FAF9FB" w14:textId="1E959315" w:rsidR="005C03CC" w:rsidRPr="00656537" w:rsidRDefault="005C03CC" w:rsidP="005822BE">
            <w:pPr>
              <w:jc w:val="left"/>
              <w:rPr>
                <w:rStyle w:val="Arial8"/>
                <w:rFonts w:cs="Arial"/>
                <w:sz w:val="18"/>
                <w:szCs w:val="18"/>
              </w:rPr>
            </w:pPr>
            <w:r w:rsidRPr="00287701">
              <w:rPr>
                <w:rStyle w:val="Arial8"/>
                <w:rFonts w:cs="Arial"/>
                <w:sz w:val="18"/>
                <w:szCs w:val="18"/>
              </w:rPr>
              <w:t xml:space="preserve">Indicar </w:t>
            </w:r>
            <w:r w:rsidR="007A563B" w:rsidRPr="00287701">
              <w:rPr>
                <w:rStyle w:val="Arial8"/>
                <w:rFonts w:cs="Arial"/>
                <w:sz w:val="18"/>
                <w:szCs w:val="18"/>
              </w:rPr>
              <w:t xml:space="preserve">identificador de la </w:t>
            </w:r>
            <w:r w:rsidRPr="00287701">
              <w:rPr>
                <w:rStyle w:val="Arial8"/>
                <w:rFonts w:cs="Arial"/>
                <w:sz w:val="18"/>
                <w:szCs w:val="18"/>
              </w:rPr>
              <w:t>C</w:t>
            </w:r>
            <w:r w:rsidR="007A563B" w:rsidRPr="00287701">
              <w:rPr>
                <w:rStyle w:val="Arial8"/>
                <w:rFonts w:cs="Arial"/>
                <w:sz w:val="18"/>
                <w:szCs w:val="18"/>
              </w:rPr>
              <w:t>uenta abierta en el área española del Registro de la Unión</w:t>
            </w:r>
            <w:r w:rsidR="00CD6B62" w:rsidRPr="00287701">
              <w:rPr>
                <w:rStyle w:val="Arial8"/>
                <w:rFonts w:cs="Arial"/>
                <w:sz w:val="18"/>
                <w:szCs w:val="18"/>
              </w:rPr>
              <w:t xml:space="preserve"> - </w:t>
            </w:r>
            <w:r w:rsidR="00B91BD4">
              <w:rPr>
                <w:rStyle w:val="Arial8"/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Style w:val="Arial8"/>
                  <w:rFonts w:cs="Arial"/>
                  <w:sz w:val="18"/>
                  <w:szCs w:val="18"/>
                </w:rPr>
                <w:id w:val="1540468832"/>
                <w:placeholder>
                  <w:docPart w:val="71CD9758D7C7426988AFF151F91B28F9"/>
                </w:placeholder>
                <w:showingPlcHdr/>
                <w15:color w:val="FF0000"/>
              </w:sdtPr>
              <w:sdtEndPr>
                <w:rPr>
                  <w:rStyle w:val="Fuentedeprrafopredeter"/>
                </w:rPr>
              </w:sdtEndPr>
              <w:sdtContent>
                <w:r w:rsidR="00B91BD4" w:rsidRPr="00B91BD4">
                  <w:rPr>
                    <w:rStyle w:val="Textodelmarcadordeposicin"/>
                    <w:rFonts w:cs="Arial"/>
                    <w:color w:val="auto"/>
                    <w:sz w:val="16"/>
                    <w:szCs w:val="16"/>
                  </w:rPr>
                  <w:t>clic para escribir texto</w:t>
                </w:r>
              </w:sdtContent>
            </w:sdt>
          </w:p>
        </w:tc>
      </w:tr>
    </w:tbl>
    <w:p w14:paraId="165EB5C1" w14:textId="77777777" w:rsidR="009C2505" w:rsidRPr="00287701" w:rsidRDefault="009C2505" w:rsidP="008D08C2">
      <w:pPr>
        <w:tabs>
          <w:tab w:val="left" w:pos="3165"/>
        </w:tabs>
        <w:rPr>
          <w:sz w:val="20"/>
          <w:szCs w:val="20"/>
        </w:rPr>
      </w:pPr>
    </w:p>
    <w:p w14:paraId="3193A798" w14:textId="77777777" w:rsidR="00555731" w:rsidRPr="00287701" w:rsidRDefault="00555731" w:rsidP="005F148E">
      <w:pPr>
        <w:rPr>
          <w:sz w:val="20"/>
          <w:szCs w:val="20"/>
        </w:rPr>
      </w:pPr>
    </w:p>
    <w:p w14:paraId="08913223" w14:textId="77777777" w:rsidR="001600C5" w:rsidRPr="00287701" w:rsidRDefault="00555731" w:rsidP="002D4958">
      <w:pPr>
        <w:pStyle w:val="Prrafodelista"/>
        <w:numPr>
          <w:ilvl w:val="0"/>
          <w:numId w:val="1"/>
        </w:numPr>
        <w:rPr>
          <w:b/>
          <w:sz w:val="20"/>
          <w:szCs w:val="20"/>
        </w:rPr>
      </w:pPr>
      <w:r w:rsidRPr="00287701">
        <w:rPr>
          <w:b/>
          <w:sz w:val="20"/>
          <w:szCs w:val="20"/>
        </w:rPr>
        <w:t>INFORMACIÓN SOBRE DATOS DE CARÁCTER PERSONAL</w:t>
      </w:r>
    </w:p>
    <w:p w14:paraId="5416397B" w14:textId="77777777" w:rsidR="00555731" w:rsidRPr="00287701" w:rsidRDefault="00555731" w:rsidP="00921E1F">
      <w:pPr>
        <w:rPr>
          <w:sz w:val="20"/>
          <w:szCs w:val="20"/>
        </w:rPr>
      </w:pPr>
    </w:p>
    <w:p w14:paraId="4D60165C" w14:textId="77777777" w:rsidR="00987E4F" w:rsidRPr="001C4047" w:rsidRDefault="00987E4F" w:rsidP="00987E4F">
      <w:pPr>
        <w:spacing w:line="276" w:lineRule="auto"/>
        <w:rPr>
          <w:rFonts w:cs="Arial"/>
          <w:b/>
          <w:bCs/>
          <w:sz w:val="20"/>
          <w:szCs w:val="20"/>
          <w:u w:val="single"/>
        </w:rPr>
      </w:pPr>
      <w:bookmarkStart w:id="0" w:name="_Hlk69801644"/>
      <w:r w:rsidRPr="001C4047">
        <w:rPr>
          <w:rFonts w:cs="Arial"/>
          <w:b/>
          <w:bCs/>
          <w:sz w:val="20"/>
          <w:szCs w:val="20"/>
          <w:u w:val="single"/>
        </w:rPr>
        <w:t>Cuentas en el área española del sistema consolidado de registros europeos (CSEUR)</w:t>
      </w:r>
    </w:p>
    <w:p w14:paraId="7A469CC3" w14:textId="77777777" w:rsidR="00987E4F" w:rsidRPr="001C4047" w:rsidRDefault="00987E4F" w:rsidP="00987E4F">
      <w:pPr>
        <w:spacing w:line="276" w:lineRule="auto"/>
        <w:rPr>
          <w:rFonts w:cs="Arial"/>
          <w:sz w:val="20"/>
          <w:szCs w:val="20"/>
        </w:rPr>
      </w:pPr>
    </w:p>
    <w:p w14:paraId="43D3D031" w14:textId="6C189FFF" w:rsidR="00987E4F" w:rsidRPr="001C4047" w:rsidRDefault="00987E4F" w:rsidP="00987E4F">
      <w:p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 xml:space="preserve">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3/2018, de 5 de diciembre, de Protección de Datos Personales y garantía de los derechos digitales y al Reglamento (UE) 2016/679 General de Protección de Datos (RGPD). Por este motivo, le ofrecemos a continuación </w:t>
      </w:r>
      <w:r w:rsidRPr="001C4047">
        <w:rPr>
          <w:rFonts w:cs="Arial"/>
          <w:b/>
          <w:bCs/>
          <w:sz w:val="20"/>
          <w:szCs w:val="20"/>
        </w:rPr>
        <w:t>información sobre la política de protección</w:t>
      </w:r>
      <w:r w:rsidRPr="001C4047">
        <w:rPr>
          <w:rFonts w:cs="Arial"/>
          <w:sz w:val="20"/>
          <w:szCs w:val="20"/>
        </w:rPr>
        <w:t xml:space="preserve"> </w:t>
      </w:r>
      <w:r w:rsidRPr="001C4047">
        <w:rPr>
          <w:rFonts w:cs="Arial"/>
          <w:b/>
          <w:bCs/>
          <w:sz w:val="20"/>
          <w:szCs w:val="20"/>
        </w:rPr>
        <w:t>de datos</w:t>
      </w:r>
      <w:r w:rsidRPr="001C4047">
        <w:rPr>
          <w:rFonts w:cs="Arial"/>
          <w:sz w:val="20"/>
          <w:szCs w:val="20"/>
        </w:rPr>
        <w:t xml:space="preserve"> aplicada al tratamiento de los datos de carácter personal derivado de las solicitudes de apertura y mantenimiento de cuentas:</w:t>
      </w:r>
    </w:p>
    <w:p w14:paraId="3F9A5C0B" w14:textId="1327F65A" w:rsidR="00987E4F" w:rsidRPr="00921E1F" w:rsidRDefault="00987E4F" w:rsidP="00921E1F">
      <w:pPr>
        <w:numPr>
          <w:ilvl w:val="0"/>
          <w:numId w:val="2"/>
        </w:numPr>
        <w:spacing w:before="240" w:after="240" w:line="276" w:lineRule="auto"/>
        <w:ind w:left="567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Responsable del tratamiento: </w:t>
      </w:r>
      <w:r w:rsidRPr="001C4047">
        <w:rPr>
          <w:rFonts w:cs="Arial"/>
          <w:bCs/>
          <w:sz w:val="20"/>
          <w:szCs w:val="20"/>
        </w:rPr>
        <w:t>Ministerio para la Transición Ecológica y el Reto Demográfico. Oficina Española de Cambio Climático (buzon-oecc@miteco.es)</w:t>
      </w:r>
    </w:p>
    <w:p w14:paraId="1E63D9B2" w14:textId="7F229822" w:rsidR="00987E4F" w:rsidRPr="001C4047" w:rsidRDefault="00987E4F" w:rsidP="00921E1F">
      <w:pPr>
        <w:spacing w:before="240" w:after="240" w:line="276" w:lineRule="auto"/>
        <w:ind w:left="567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>Delegado de Protección de datos: BZN-Miteco@miteco.es</w:t>
      </w:r>
    </w:p>
    <w:p w14:paraId="4D17A248" w14:textId="1247A6A9" w:rsidR="00987E4F" w:rsidRPr="00921E1F" w:rsidRDefault="00987E4F" w:rsidP="00921E1F">
      <w:pPr>
        <w:numPr>
          <w:ilvl w:val="0"/>
          <w:numId w:val="2"/>
        </w:numPr>
        <w:spacing w:before="240" w:after="240" w:line="276" w:lineRule="auto"/>
        <w:ind w:left="567"/>
        <w:rPr>
          <w:rFonts w:cs="Arial"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Encargado del tratamiento: </w:t>
      </w:r>
      <w:r w:rsidRPr="001C4047">
        <w:rPr>
          <w:rFonts w:cs="Arial"/>
          <w:bCs/>
          <w:sz w:val="20"/>
          <w:szCs w:val="20"/>
        </w:rPr>
        <w:t>Sociedad de Gestión de los Sistemas de Registro, Compensación y Liquidación de Valores, S.A.U. (IBERCLEAR)</w:t>
      </w:r>
    </w:p>
    <w:p w14:paraId="4E0966F6" w14:textId="1B66628D" w:rsidR="00987E4F" w:rsidRPr="00921E1F" w:rsidRDefault="00987E4F" w:rsidP="00921E1F">
      <w:pPr>
        <w:numPr>
          <w:ilvl w:val="0"/>
          <w:numId w:val="2"/>
        </w:numPr>
        <w:spacing w:before="240" w:after="240" w:line="276" w:lineRule="auto"/>
        <w:ind w:left="567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Finalidad del tratamiento: </w:t>
      </w:r>
      <w:r w:rsidRPr="001C4047">
        <w:rPr>
          <w:rFonts w:cs="Arial"/>
          <w:sz w:val="20"/>
          <w:szCs w:val="20"/>
        </w:rPr>
        <w:t>Los datos personales incorporados serán utilizados exclusivamente para la Gestión de cuentas en el área española del Sistema Consolidado de Registros Europeos (CSEUR), y se conservarán mientras la legislación aplicable obligue a su conservación (Ley 16/1985, de 25 de junio, del Patrimonio Histórico Español).</w:t>
      </w:r>
    </w:p>
    <w:p w14:paraId="2F41F9CE" w14:textId="41F3F332" w:rsidR="00987E4F" w:rsidRPr="00921E1F" w:rsidRDefault="00987E4F" w:rsidP="00921E1F">
      <w:pPr>
        <w:numPr>
          <w:ilvl w:val="0"/>
          <w:numId w:val="2"/>
        </w:numPr>
        <w:spacing w:before="240" w:after="240" w:line="276" w:lineRule="auto"/>
        <w:ind w:left="567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Legitimación del tratamiento: </w:t>
      </w:r>
      <w:r w:rsidRPr="001C4047">
        <w:rPr>
          <w:rFonts w:cs="Arial"/>
          <w:bCs/>
          <w:sz w:val="20"/>
          <w:szCs w:val="20"/>
        </w:rPr>
        <w:t>el tratamiento es necesario</w:t>
      </w:r>
      <w:r w:rsidRPr="001C4047">
        <w:rPr>
          <w:rFonts w:cs="Arial"/>
          <w:b/>
          <w:bCs/>
          <w:sz w:val="20"/>
          <w:szCs w:val="20"/>
        </w:rPr>
        <w:t xml:space="preserve"> </w:t>
      </w:r>
      <w:r w:rsidRPr="001C4047">
        <w:rPr>
          <w:rFonts w:cs="Arial"/>
          <w:sz w:val="20"/>
          <w:szCs w:val="20"/>
        </w:rPr>
        <w:t>para el cumplimiento de una misión realizada en interés público o en el ejercicio de poderes públicos conferidos al responsable del tratamiento (Ley 1/2005, de 9 marzo, por la que se regula el régimen del comercio de derechos de emisión de gases de efecto invernadero).</w:t>
      </w:r>
    </w:p>
    <w:p w14:paraId="09E3C699" w14:textId="6F4197FB" w:rsidR="00987E4F" w:rsidRPr="00921E1F" w:rsidRDefault="00987E4F" w:rsidP="00921E1F">
      <w:pPr>
        <w:numPr>
          <w:ilvl w:val="0"/>
          <w:numId w:val="2"/>
        </w:numPr>
        <w:spacing w:before="240" w:after="240" w:line="276" w:lineRule="auto"/>
        <w:ind w:left="567"/>
        <w:rPr>
          <w:rFonts w:cs="Arial"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>Destinatarios de los datos</w:t>
      </w:r>
      <w:r w:rsidRPr="001C4047">
        <w:rPr>
          <w:rFonts w:cs="Arial"/>
          <w:sz w:val="20"/>
          <w:szCs w:val="20"/>
        </w:rPr>
        <w:t>: no están previstas cesiones de datos ni transferencias internacionales de datos.</w:t>
      </w:r>
    </w:p>
    <w:p w14:paraId="02469282" w14:textId="77777777" w:rsidR="00987E4F" w:rsidRPr="001C4047" w:rsidRDefault="00987E4F" w:rsidP="00921E1F">
      <w:pPr>
        <w:numPr>
          <w:ilvl w:val="0"/>
          <w:numId w:val="2"/>
        </w:numPr>
        <w:spacing w:before="240" w:after="240" w:line="276" w:lineRule="auto"/>
        <w:ind w:left="567"/>
        <w:rPr>
          <w:rFonts w:cs="Arial"/>
          <w:sz w:val="20"/>
          <w:szCs w:val="20"/>
          <w:u w:val="single"/>
        </w:rPr>
      </w:pPr>
      <w:r w:rsidRPr="001C4047">
        <w:rPr>
          <w:rFonts w:cs="Arial"/>
          <w:b/>
          <w:bCs/>
          <w:sz w:val="20"/>
          <w:szCs w:val="20"/>
        </w:rPr>
        <w:t>Derechos sobre el tratamiento de datos</w:t>
      </w:r>
      <w:r w:rsidRPr="001C4047">
        <w:rPr>
          <w:rFonts w:cs="Arial"/>
          <w:sz w:val="20"/>
          <w:szCs w:val="20"/>
        </w:rPr>
        <w:t>: Conforme a lo previsto en los artículos 13 a 18 de la Ley Orgánica 3/2018, de 5 de diciembre de Protección de Datos Personales y garantía de los derechos digitales y en los artículos 15 a 22 del Reglamento (UE) 2016/679 General de Protección de Datos, podrá ejercitar sus derechos de acceso, rectificación, supresión y portabilidad de sus datos, limitación del tratamiento, oposición y a no ser objeto de decisiones individuales automatizadas, cuando proceda, ante el Ministerio para la Transición Ecológica y el Reto Demográfico, a través de su sede electrónica (https://sede.miteco.gob.es). Asimismo, si considera vulnerados sus derechos, puede presentar una reclamación de tutela ante la Agencia Española de Protección de Datos (</w:t>
      </w:r>
      <w:hyperlink r:id="rId8" w:history="1">
        <w:hyperlink r:id="rId9" w:history="1">
          <w:r w:rsidRPr="001C4047">
            <w:rPr>
              <w:rFonts w:cs="Arial"/>
              <w:color w:val="0563C1"/>
              <w:sz w:val="20"/>
              <w:szCs w:val="20"/>
              <w:u w:val="single"/>
            </w:rPr>
            <w:t>https://sedeagpd.gob.es/</w:t>
          </w:r>
        </w:hyperlink>
        <w:r w:rsidRPr="001C4047">
          <w:rPr>
            <w:rFonts w:cs="Arial"/>
            <w:color w:val="0563C1"/>
            <w:sz w:val="20"/>
            <w:szCs w:val="20"/>
            <w:u w:val="single"/>
          </w:rPr>
          <w:t>)</w:t>
        </w:r>
      </w:hyperlink>
    </w:p>
    <w:bookmarkEnd w:id="0"/>
    <w:p w14:paraId="32F67B7A" w14:textId="77777777" w:rsidR="00555731" w:rsidRPr="00287701" w:rsidRDefault="00555731" w:rsidP="00555731">
      <w:pPr>
        <w:rPr>
          <w:sz w:val="20"/>
          <w:szCs w:val="20"/>
          <w:u w:val="single"/>
        </w:rPr>
      </w:pPr>
    </w:p>
    <w:p w14:paraId="34EBC1F3" w14:textId="77777777" w:rsidR="00025A67" w:rsidRPr="00287701" w:rsidRDefault="00025A67" w:rsidP="005F148E">
      <w:pPr>
        <w:rPr>
          <w:sz w:val="20"/>
          <w:szCs w:val="20"/>
        </w:rPr>
      </w:pPr>
    </w:p>
    <w:p w14:paraId="537C5DD2" w14:textId="07BA6F97" w:rsidR="00025A67" w:rsidRPr="00287701" w:rsidRDefault="00025A67" w:rsidP="005F148E">
      <w:pPr>
        <w:rPr>
          <w:sz w:val="20"/>
          <w:szCs w:val="20"/>
        </w:rPr>
      </w:pPr>
      <w:r w:rsidRPr="00287701">
        <w:rPr>
          <w:sz w:val="20"/>
          <w:szCs w:val="20"/>
        </w:rPr>
        <w:t xml:space="preserve">Y, en prueba de conformidad, firman el presente Anexo a la solicitud de apertura y mantenimiento de cuenta en el </w:t>
      </w:r>
      <w:r w:rsidR="00B45DA9" w:rsidRPr="00287701">
        <w:rPr>
          <w:sz w:val="20"/>
          <w:szCs w:val="20"/>
        </w:rPr>
        <w:t>á</w:t>
      </w:r>
      <w:r w:rsidR="00DD0B90" w:rsidRPr="00287701">
        <w:rPr>
          <w:sz w:val="20"/>
          <w:szCs w:val="20"/>
        </w:rPr>
        <w:t xml:space="preserve">rea </w:t>
      </w:r>
      <w:r w:rsidR="004F7E21" w:rsidRPr="00287701">
        <w:rPr>
          <w:sz w:val="20"/>
          <w:szCs w:val="20"/>
        </w:rPr>
        <w:t>e</w:t>
      </w:r>
      <w:r w:rsidR="00DD0B90" w:rsidRPr="00287701">
        <w:rPr>
          <w:sz w:val="20"/>
          <w:szCs w:val="20"/>
        </w:rPr>
        <w:t xml:space="preserve">spañola del </w:t>
      </w:r>
      <w:r w:rsidRPr="00287701">
        <w:rPr>
          <w:sz w:val="20"/>
          <w:szCs w:val="20"/>
        </w:rPr>
        <w:t>Registro de la Unión.</w:t>
      </w:r>
    </w:p>
    <w:p w14:paraId="65281342" w14:textId="77777777" w:rsidR="00025A67" w:rsidRPr="00555731" w:rsidRDefault="00025A67" w:rsidP="005F148E">
      <w:pPr>
        <w:rPr>
          <w:sz w:val="20"/>
          <w:szCs w:val="20"/>
        </w:rPr>
      </w:pPr>
    </w:p>
    <w:p w14:paraId="4D77C03D" w14:textId="77777777" w:rsidR="00C42A84" w:rsidRPr="00555731" w:rsidRDefault="00C42A84" w:rsidP="005F148E">
      <w:pPr>
        <w:rPr>
          <w:sz w:val="20"/>
          <w:szCs w:val="20"/>
        </w:rPr>
      </w:pPr>
    </w:p>
    <w:p w14:paraId="0616C845" w14:textId="77777777" w:rsidR="00C42A84" w:rsidRDefault="00C42A84" w:rsidP="005F148E">
      <w:pPr>
        <w:rPr>
          <w:rStyle w:val="Arial10"/>
          <w:szCs w:val="20"/>
        </w:rPr>
      </w:pPr>
      <w:r w:rsidRPr="00555731">
        <w:rPr>
          <w:sz w:val="20"/>
          <w:szCs w:val="20"/>
        </w:rPr>
        <w:t>En</w:t>
      </w:r>
      <w:r w:rsidR="0071148E" w:rsidRPr="00555731">
        <w:rPr>
          <w:rStyle w:val="Arial10"/>
          <w:szCs w:val="20"/>
        </w:rPr>
        <w:t xml:space="preserve"> </w:t>
      </w:r>
      <w:sdt>
        <w:sdtPr>
          <w:rPr>
            <w:rStyle w:val="Arial10"/>
            <w:szCs w:val="20"/>
          </w:rPr>
          <w:id w:val="1312835"/>
          <w:placeholder>
            <w:docPart w:val="7DE1253153CF4C46B4B5402544F7133B"/>
          </w:placeholder>
          <w:showingPlcHdr/>
          <w:text/>
        </w:sdtPr>
        <w:sdtEndPr>
          <w:rPr>
            <w:rStyle w:val="Fuentedeprrafopredeter"/>
            <w:sz w:val="22"/>
            <w:shd w:val="clear" w:color="auto" w:fill="F2F2F2" w:themeFill="background1" w:themeFillShade="F2"/>
          </w:rPr>
        </w:sdtEndPr>
        <w:sdtContent>
          <w:r w:rsidR="0071148E" w:rsidRPr="00555731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texto</w:t>
          </w:r>
        </w:sdtContent>
      </w:sdt>
      <w:r w:rsidRPr="00555731">
        <w:rPr>
          <w:sz w:val="20"/>
          <w:szCs w:val="20"/>
        </w:rPr>
        <w:t xml:space="preserve">, a </w:t>
      </w:r>
      <w:sdt>
        <w:sdtPr>
          <w:rPr>
            <w:rStyle w:val="Arial10"/>
            <w:szCs w:val="20"/>
          </w:rPr>
          <w:id w:val="1312776"/>
          <w:placeholder>
            <w:docPart w:val="F1D2C9FEFFCA451EBFE0C84CED8EAF10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sz w:val="22"/>
            <w:shd w:val="clear" w:color="auto" w:fill="F2F2F2" w:themeFill="background1" w:themeFillShade="F2"/>
          </w:rPr>
        </w:sdtEndPr>
        <w:sdtContent>
          <w:r w:rsidRPr="00555731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 xml:space="preserve">clic </w:t>
          </w:r>
          <w:r w:rsidR="005E2099" w:rsidRPr="00555731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 xml:space="preserve">para escribir </w:t>
          </w:r>
          <w:r w:rsidRPr="00555731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fecha</w:t>
          </w:r>
        </w:sdtContent>
      </w:sdt>
    </w:p>
    <w:p w14:paraId="330DA5F5" w14:textId="77777777" w:rsidR="008D08C2" w:rsidRPr="00555731" w:rsidRDefault="008D08C2" w:rsidP="005F148E">
      <w:pPr>
        <w:rPr>
          <w:sz w:val="20"/>
          <w:szCs w:val="20"/>
        </w:rPr>
      </w:pPr>
    </w:p>
    <w:p w14:paraId="2DA465E5" w14:textId="77777777" w:rsidR="00C42A84" w:rsidRPr="00696330" w:rsidRDefault="00C42A84" w:rsidP="005F148E">
      <w:pPr>
        <w:rPr>
          <w:sz w:val="20"/>
          <w:szCs w:val="20"/>
        </w:rPr>
      </w:pPr>
    </w:p>
    <w:tbl>
      <w:tblPr>
        <w:tblStyle w:val="Tablaconcuadrcula"/>
        <w:tblW w:w="3609" w:type="pct"/>
        <w:jc w:val="center"/>
        <w:tblLook w:val="04A0" w:firstRow="1" w:lastRow="0" w:firstColumn="1" w:lastColumn="0" w:noHBand="0" w:noVBand="1"/>
      </w:tblPr>
      <w:tblGrid>
        <w:gridCol w:w="3270"/>
        <w:gridCol w:w="3270"/>
      </w:tblGrid>
      <w:tr w:rsidR="00EE5038" w:rsidRPr="00696330" w14:paraId="6BB5FC94" w14:textId="77777777" w:rsidTr="004B0A08">
        <w:trPr>
          <w:cantSplit/>
          <w:trHeight w:hRule="exact" w:val="1134"/>
          <w:tblHeader/>
          <w:jc w:val="center"/>
        </w:trPr>
        <w:tc>
          <w:tcPr>
            <w:tcW w:w="2500" w:type="pct"/>
          </w:tcPr>
          <w:p w14:paraId="16E5DD62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  <w:r w:rsidRPr="00696330">
              <w:rPr>
                <w:b/>
                <w:sz w:val="16"/>
              </w:rPr>
              <w:t>Representante Legal</w:t>
            </w:r>
          </w:p>
          <w:p w14:paraId="0B6AAE41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16ABA931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52866B68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09D34DE0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0A5F3CBB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02A987D0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3CCBDAAE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73910DD1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1ECBFC25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  <w:p w14:paraId="1294DC9A" w14:textId="77777777" w:rsidR="00EE5038" w:rsidRPr="00696330" w:rsidRDefault="00EE5038" w:rsidP="00C42A84">
            <w:pPr>
              <w:jc w:val="center"/>
              <w:rPr>
                <w:b/>
                <w:sz w:val="16"/>
              </w:rPr>
            </w:pPr>
          </w:p>
        </w:tc>
        <w:tc>
          <w:tcPr>
            <w:tcW w:w="2500" w:type="pct"/>
          </w:tcPr>
          <w:p w14:paraId="73DFCC85" w14:textId="77777777" w:rsidR="00EE5038" w:rsidRPr="00696330" w:rsidRDefault="00EE5038" w:rsidP="001E660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  <w:r w:rsidR="001E660B">
              <w:rPr>
                <w:b/>
                <w:sz w:val="16"/>
              </w:rPr>
              <w:t>epresentante Autorizado</w:t>
            </w:r>
          </w:p>
        </w:tc>
      </w:tr>
    </w:tbl>
    <w:p w14:paraId="3FA7BA1E" w14:textId="77777777" w:rsidR="00C42A84" w:rsidRDefault="00C42A84" w:rsidP="00CF16F8">
      <w:pPr>
        <w:rPr>
          <w:sz w:val="16"/>
        </w:rPr>
      </w:pPr>
    </w:p>
    <w:p w14:paraId="209BF096" w14:textId="77777777" w:rsidR="001A6518" w:rsidRDefault="001A6518" w:rsidP="00CF16F8">
      <w:pPr>
        <w:rPr>
          <w:sz w:val="16"/>
        </w:rPr>
      </w:pPr>
    </w:p>
    <w:p w14:paraId="19695C3F" w14:textId="77777777" w:rsidR="001A6518" w:rsidRDefault="001A6518" w:rsidP="00CF16F8">
      <w:pPr>
        <w:rPr>
          <w:sz w:val="16"/>
        </w:rPr>
      </w:pPr>
    </w:p>
    <w:p w14:paraId="7A04A7BD" w14:textId="77777777" w:rsidR="001A6518" w:rsidRDefault="001A6518" w:rsidP="00CF16F8">
      <w:pPr>
        <w:rPr>
          <w:sz w:val="16"/>
        </w:rPr>
      </w:pPr>
    </w:p>
    <w:p w14:paraId="1FA3E91C" w14:textId="77777777" w:rsidR="001A6518" w:rsidRDefault="001A6518" w:rsidP="00CF16F8">
      <w:pPr>
        <w:rPr>
          <w:sz w:val="16"/>
        </w:rPr>
      </w:pPr>
    </w:p>
    <w:p w14:paraId="6E329CED" w14:textId="77777777" w:rsidR="001A6518" w:rsidRDefault="001A6518" w:rsidP="00CF16F8">
      <w:pPr>
        <w:rPr>
          <w:sz w:val="16"/>
        </w:rPr>
      </w:pPr>
    </w:p>
    <w:p w14:paraId="26BB346C" w14:textId="77777777" w:rsidR="001A6518" w:rsidRDefault="001A6518" w:rsidP="00CF16F8">
      <w:pPr>
        <w:rPr>
          <w:sz w:val="16"/>
        </w:rPr>
      </w:pPr>
    </w:p>
    <w:p w14:paraId="76D6E4AE" w14:textId="77777777" w:rsidR="001A6518" w:rsidRDefault="001A6518" w:rsidP="00CF16F8">
      <w:pPr>
        <w:rPr>
          <w:sz w:val="16"/>
        </w:rPr>
      </w:pPr>
    </w:p>
    <w:p w14:paraId="2D0FD20F" w14:textId="77777777" w:rsidR="001A6518" w:rsidRDefault="001A6518" w:rsidP="00CF16F8">
      <w:pPr>
        <w:rPr>
          <w:sz w:val="16"/>
        </w:rPr>
      </w:pPr>
    </w:p>
    <w:p w14:paraId="52FA6430" w14:textId="77777777" w:rsidR="001A6518" w:rsidRDefault="001A6518" w:rsidP="00CF16F8">
      <w:pPr>
        <w:rPr>
          <w:sz w:val="16"/>
        </w:rPr>
      </w:pPr>
    </w:p>
    <w:p w14:paraId="6AE25E00" w14:textId="77777777" w:rsidR="001A6518" w:rsidRPr="00696330" w:rsidRDefault="001A6518" w:rsidP="00CF16F8">
      <w:pPr>
        <w:rPr>
          <w:sz w:val="16"/>
        </w:rPr>
      </w:pPr>
    </w:p>
    <w:sectPr w:rsidR="001A6518" w:rsidRPr="00696330" w:rsidSect="003374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843" w:right="1418" w:bottom="709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5F26" w14:textId="77777777" w:rsidR="00376BE5" w:rsidRDefault="00376BE5" w:rsidP="00280325">
      <w:r>
        <w:separator/>
      </w:r>
    </w:p>
  </w:endnote>
  <w:endnote w:type="continuationSeparator" w:id="0">
    <w:p w14:paraId="1DC23C1C" w14:textId="77777777" w:rsidR="00376BE5" w:rsidRDefault="00376BE5" w:rsidP="002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23372" w14:textId="77777777" w:rsidR="00912BFC" w:rsidRDefault="00912B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99063"/>
      <w:docPartObj>
        <w:docPartGallery w:val="Page Numbers (Bottom of Page)"/>
        <w:docPartUnique/>
      </w:docPartObj>
    </w:sdtPr>
    <w:sdtEndPr>
      <w:rPr>
        <w:rFonts w:cs="Arial"/>
        <w:b/>
        <w:sz w:val="16"/>
        <w:szCs w:val="18"/>
      </w:rPr>
    </w:sdtEndPr>
    <w:sdtContent>
      <w:sdt>
        <w:sdtPr>
          <w:id w:val="-1385943462"/>
          <w:docPartObj>
            <w:docPartGallery w:val="Page Numbers (Top of Page)"/>
            <w:docPartUnique/>
          </w:docPartObj>
        </w:sdtPr>
        <w:sdtEndPr>
          <w:rPr>
            <w:rFonts w:cs="Arial"/>
            <w:b/>
            <w:sz w:val="16"/>
            <w:szCs w:val="18"/>
          </w:rPr>
        </w:sdtEndPr>
        <w:sdtContent>
          <w:p w14:paraId="160A7AB4" w14:textId="77777777" w:rsidR="00376BE5" w:rsidRPr="00E621E6" w:rsidRDefault="00376BE5" w:rsidP="00E621E6">
            <w:pPr>
              <w:pStyle w:val="Piedepgina"/>
              <w:tabs>
                <w:tab w:val="clear" w:pos="4252"/>
                <w:tab w:val="clear" w:pos="8504"/>
              </w:tabs>
              <w:jc w:val="right"/>
              <w:rPr>
                <w:rFonts w:cs="Arial"/>
                <w:b/>
                <w:sz w:val="16"/>
                <w:szCs w:val="18"/>
              </w:rPr>
            </w:pPr>
            <w:r w:rsidRPr="007266DB">
              <w:rPr>
                <w:rFonts w:cs="Arial"/>
                <w:b/>
                <w:sz w:val="16"/>
                <w:szCs w:val="18"/>
              </w:rPr>
              <w:fldChar w:fldCharType="begin"/>
            </w:r>
            <w:r w:rsidRPr="007266DB">
              <w:rPr>
                <w:rFonts w:cs="Arial"/>
                <w:b/>
                <w:sz w:val="16"/>
                <w:szCs w:val="18"/>
              </w:rPr>
              <w:instrText>PAGE</w:instrText>
            </w:r>
            <w:r w:rsidRPr="007266DB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F6070D">
              <w:rPr>
                <w:rFonts w:cs="Arial"/>
                <w:b/>
                <w:noProof/>
                <w:sz w:val="16"/>
                <w:szCs w:val="18"/>
              </w:rPr>
              <w:t>3</w:t>
            </w:r>
            <w:r w:rsidRPr="007266DB">
              <w:rPr>
                <w:rFonts w:cs="Arial"/>
                <w:b/>
                <w:sz w:val="16"/>
                <w:szCs w:val="18"/>
              </w:rPr>
              <w:fldChar w:fldCharType="end"/>
            </w:r>
            <w:r w:rsidRPr="007266DB">
              <w:rPr>
                <w:rFonts w:cs="Arial"/>
                <w:b/>
                <w:sz w:val="16"/>
                <w:szCs w:val="18"/>
              </w:rPr>
              <w:t>/</w:t>
            </w:r>
            <w:r w:rsidRPr="007266DB">
              <w:rPr>
                <w:rFonts w:cs="Arial"/>
                <w:b/>
                <w:sz w:val="16"/>
                <w:szCs w:val="18"/>
              </w:rPr>
              <w:fldChar w:fldCharType="begin"/>
            </w:r>
            <w:r w:rsidRPr="007266DB">
              <w:rPr>
                <w:rFonts w:cs="Arial"/>
                <w:b/>
                <w:sz w:val="16"/>
                <w:szCs w:val="18"/>
              </w:rPr>
              <w:instrText>NUMPAGES</w:instrText>
            </w:r>
            <w:r w:rsidRPr="007266DB">
              <w:rPr>
                <w:rFonts w:cs="Arial"/>
                <w:b/>
                <w:sz w:val="16"/>
                <w:szCs w:val="18"/>
              </w:rPr>
              <w:fldChar w:fldCharType="separate"/>
            </w:r>
            <w:r w:rsidR="00F6070D">
              <w:rPr>
                <w:rFonts w:cs="Arial"/>
                <w:b/>
                <w:noProof/>
                <w:sz w:val="16"/>
                <w:szCs w:val="18"/>
              </w:rPr>
              <w:t>3</w:t>
            </w:r>
            <w:r w:rsidRPr="007266DB">
              <w:rPr>
                <w:rFonts w:cs="Arial"/>
                <w:b/>
                <w:sz w:val="16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7763" w14:textId="77777777" w:rsidR="00912BFC" w:rsidRDefault="00912B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01E9" w14:textId="77777777" w:rsidR="00376BE5" w:rsidRDefault="00376BE5" w:rsidP="00280325">
      <w:r>
        <w:separator/>
      </w:r>
    </w:p>
  </w:footnote>
  <w:footnote w:type="continuationSeparator" w:id="0">
    <w:p w14:paraId="4A16D19D" w14:textId="77777777" w:rsidR="00376BE5" w:rsidRDefault="00376BE5" w:rsidP="00280325">
      <w:r>
        <w:continuationSeparator/>
      </w:r>
    </w:p>
  </w:footnote>
  <w:footnote w:id="1">
    <w:p w14:paraId="2C65D5E2" w14:textId="3E4B301E" w:rsidR="00376BE5" w:rsidRDefault="00376BE5" w:rsidP="005E2099">
      <w:pPr>
        <w:pStyle w:val="Textonotapie"/>
        <w:ind w:left="284" w:hanging="284"/>
      </w:pPr>
      <w:r w:rsidRPr="00B158C7">
        <w:rPr>
          <w:rStyle w:val="Refdenotaalpie"/>
          <w:sz w:val="18"/>
        </w:rPr>
        <w:footnoteRef/>
      </w:r>
      <w:r>
        <w:rPr>
          <w:sz w:val="18"/>
        </w:rPr>
        <w:tab/>
      </w:r>
      <w:r w:rsidRPr="008C7670">
        <w:rPr>
          <w:b/>
          <w:sz w:val="16"/>
        </w:rPr>
        <w:t xml:space="preserve">El teléfono móvil y el </w:t>
      </w:r>
      <w:r>
        <w:rPr>
          <w:b/>
          <w:sz w:val="16"/>
        </w:rPr>
        <w:t>correo electrónico</w:t>
      </w:r>
      <w:r w:rsidRPr="008C7670">
        <w:rPr>
          <w:b/>
          <w:sz w:val="16"/>
        </w:rPr>
        <w:t xml:space="preserve"> deben ser diferentes para cada uno de los </w:t>
      </w:r>
      <w:r w:rsidR="004F7E21">
        <w:rPr>
          <w:b/>
          <w:sz w:val="16"/>
        </w:rPr>
        <w:t>r</w:t>
      </w:r>
      <w:r w:rsidRPr="008C7670">
        <w:rPr>
          <w:b/>
          <w:sz w:val="16"/>
        </w:rPr>
        <w:t xml:space="preserve">epresentantes </w:t>
      </w:r>
      <w:r w:rsidR="004F7E21">
        <w:rPr>
          <w:b/>
          <w:sz w:val="16"/>
        </w:rPr>
        <w:t>a</w:t>
      </w:r>
      <w:r w:rsidRPr="008C7670">
        <w:rPr>
          <w:b/>
          <w:sz w:val="16"/>
        </w:rPr>
        <w:t xml:space="preserve">utorizados. </w:t>
      </w:r>
      <w:r w:rsidRPr="008C7670">
        <w:rPr>
          <w:sz w:val="16"/>
        </w:rPr>
        <w:t xml:space="preserve">Estos datos son imprescindibles para poder operar en el Registro </w:t>
      </w:r>
      <w:r>
        <w:rPr>
          <w:sz w:val="16"/>
        </w:rPr>
        <w:t>de la Unión</w:t>
      </w:r>
      <w:r w:rsidRPr="008C7670">
        <w:rPr>
          <w:sz w:val="16"/>
        </w:rPr>
        <w:t xml:space="preserve">. </w:t>
      </w:r>
      <w:r>
        <w:rPr>
          <w:b/>
          <w:sz w:val="16"/>
        </w:rPr>
        <w:t>Por motivos de seguridad, n</w:t>
      </w:r>
      <w:r w:rsidRPr="008C7670">
        <w:rPr>
          <w:b/>
          <w:sz w:val="16"/>
        </w:rPr>
        <w:t>o se admitirán direcciones de correo electrónico con dominios del tipo yahoo, hotmail, gmail</w:t>
      </w:r>
      <w:r>
        <w:rPr>
          <w:b/>
          <w:sz w:val="16"/>
        </w:rPr>
        <w:t>, aol</w:t>
      </w:r>
      <w:r w:rsidR="00746594">
        <w:rPr>
          <w:b/>
          <w:sz w:val="16"/>
        </w:rPr>
        <w:t xml:space="preserve">, etc, salvo que no se disponga de correos corporativos y previa carta firmada </w:t>
      </w:r>
    </w:p>
  </w:footnote>
  <w:footnote w:id="2">
    <w:p w14:paraId="59CAFAAB" w14:textId="0F40AFBC" w:rsidR="00376BE5" w:rsidRDefault="00376BE5" w:rsidP="00376BE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21E1F">
        <w:rPr>
          <w:sz w:val="16"/>
          <w:szCs w:val="16"/>
        </w:rPr>
        <w:t xml:space="preserve">De conformidad con el artículo 21.2 del Reglamento Delegado (UE) 2019/1122, se podrá utilizar documentación ya entregada para otras cuentas para las que el representante autorizado haya sido designado, sin perjuicio </w:t>
      </w:r>
      <w:r w:rsidR="004E395F" w:rsidRPr="00921E1F">
        <w:rPr>
          <w:sz w:val="16"/>
          <w:szCs w:val="16"/>
        </w:rPr>
        <w:t>de que en su caso fuera necesario actualizarla para cumplir con los requisitos documentales exigidos por la regulación vigente.</w:t>
      </w:r>
      <w:r w:rsidRPr="00921E1F">
        <w:rPr>
          <w:sz w:val="16"/>
          <w:szCs w:val="16"/>
        </w:rPr>
        <w:t xml:space="preserve"> Esta opción está limitada a cuentas abiertas en el área española del Registro de la Unión, no siendo posible utilizar la documentación entregada a otro Administrador Nacional de un Estado Miembro diferente a España.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2748" w14:textId="77777777" w:rsidR="00912BFC" w:rsidRDefault="00912B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479F" w14:textId="194D8491" w:rsidR="00376BE5" w:rsidRDefault="00912BFC" w:rsidP="0033743C">
    <w:pPr>
      <w:pStyle w:val="Encabezado"/>
      <w:tabs>
        <w:tab w:val="clear" w:pos="4252"/>
        <w:tab w:val="clear" w:pos="8504"/>
        <w:tab w:val="left" w:pos="1395"/>
        <w:tab w:val="left" w:pos="3300"/>
      </w:tabs>
      <w:ind w:left="-851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4DBED3C4" wp14:editId="74DCA31A">
          <wp:simplePos x="0" y="0"/>
          <wp:positionH relativeFrom="margin">
            <wp:posOffset>-376555</wp:posOffset>
          </wp:positionH>
          <wp:positionV relativeFrom="paragraph">
            <wp:posOffset>-92710</wp:posOffset>
          </wp:positionV>
          <wp:extent cx="2718435" cy="608330"/>
          <wp:effectExtent l="0" t="0" r="5715" b="1270"/>
          <wp:wrapTight wrapText="bothSides">
            <wp:wrapPolygon edited="0">
              <wp:start x="0" y="0"/>
              <wp:lineTo x="0" y="20969"/>
              <wp:lineTo x="21494" y="20969"/>
              <wp:lineTo x="21494" y="0"/>
              <wp:lineTo x="0" y="0"/>
            </wp:wrapPolygon>
          </wp:wrapTight>
          <wp:docPr id="10" name="Imagen 10" descr="G:\LOGOS\Logo MITERD\Logo MITE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:\LOGOS\Logo MITERD\Logo MITERD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843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F87CD0F" wp14:editId="6319B86C">
          <wp:simplePos x="0" y="0"/>
          <wp:positionH relativeFrom="margin">
            <wp:posOffset>4521200</wp:posOffset>
          </wp:positionH>
          <wp:positionV relativeFrom="paragraph">
            <wp:posOffset>-121285</wp:posOffset>
          </wp:positionV>
          <wp:extent cx="1247775" cy="669290"/>
          <wp:effectExtent l="0" t="0" r="9525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1857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43D49ED" wp14:editId="3D15C93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28e949ae8c71db2f66545b64" descr="{&quot;HashCode&quot;:-63419089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BBBE7B" w14:textId="59228432" w:rsidR="009C1857" w:rsidRPr="00781630" w:rsidRDefault="009C1857" w:rsidP="00781630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D49ED" id="_x0000_t202" coordsize="21600,21600" o:spt="202" path="m,l,21600r21600,l21600,xe">
              <v:stroke joinstyle="miter"/>
              <v:path gradientshapeok="t" o:connecttype="rect"/>
            </v:shapetype>
            <v:shape id="MSIPCM28e949ae8c71db2f66545b64" o:spid="_x0000_s1026" type="#_x0000_t202" alt="{&quot;HashCode&quot;:-63419089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ZAFw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" o:allowincell="f" filled="f" stroked="f" strokeweight=".5pt">
              <v:textbox inset="20pt,0,,0">
                <w:txbxContent>
                  <w:p w14:paraId="05BBBE7B" w14:textId="59228432" w:rsidR="009C1857" w:rsidRPr="00781630" w:rsidRDefault="009C1857" w:rsidP="00781630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76BE5">
      <w:tab/>
    </w:r>
    <w:r w:rsidR="00376BE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EBCB" w14:textId="77777777" w:rsidR="00912BFC" w:rsidRDefault="00912B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85D9B"/>
    <w:multiLevelType w:val="hybridMultilevel"/>
    <w:tmpl w:val="33F478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317C6"/>
    <w:multiLevelType w:val="hybridMultilevel"/>
    <w:tmpl w:val="30382EDA"/>
    <w:lvl w:ilvl="0" w:tplc="BDDE9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075D6"/>
    <w:multiLevelType w:val="hybridMultilevel"/>
    <w:tmpl w:val="46BE5A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216FE"/>
    <w:multiLevelType w:val="hybridMultilevel"/>
    <w:tmpl w:val="8594E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0375"/>
    <w:multiLevelType w:val="hybridMultilevel"/>
    <w:tmpl w:val="4EEE9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54B05"/>
    <w:multiLevelType w:val="hybridMultilevel"/>
    <w:tmpl w:val="197ADA4E"/>
    <w:lvl w:ilvl="0" w:tplc="9EF6D9D4">
      <w:start w:val="1"/>
      <w:numFmt w:val="bullet"/>
      <w:lvlText w:val="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B4147"/>
    <w:multiLevelType w:val="hybridMultilevel"/>
    <w:tmpl w:val="EAA8B3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56F79"/>
    <w:multiLevelType w:val="hybridMultilevel"/>
    <w:tmpl w:val="5900F186"/>
    <w:lvl w:ilvl="0" w:tplc="275E9F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701871">
    <w:abstractNumId w:val="7"/>
  </w:num>
  <w:num w:numId="2" w16cid:durableId="944384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19325">
    <w:abstractNumId w:val="4"/>
  </w:num>
  <w:num w:numId="4" w16cid:durableId="565993548">
    <w:abstractNumId w:val="0"/>
  </w:num>
  <w:num w:numId="5" w16cid:durableId="484905190">
    <w:abstractNumId w:val="5"/>
  </w:num>
  <w:num w:numId="6" w16cid:durableId="1303193162">
    <w:abstractNumId w:val="2"/>
  </w:num>
  <w:num w:numId="7" w16cid:durableId="1090003171">
    <w:abstractNumId w:val="6"/>
  </w:num>
  <w:num w:numId="8" w16cid:durableId="1233740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wwvt+DrHNAKxL6A1sTeEJqacs6bpBHYFaCVZwxkJR8XLYqhwVyvNvujXJ4tTbnGWgfk6XOduZan9NBT1UIUVig==" w:salt="JF7kAzu5O2lrUzAalJVdq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E1"/>
    <w:rsid w:val="0000463F"/>
    <w:rsid w:val="00011FCE"/>
    <w:rsid w:val="000132BA"/>
    <w:rsid w:val="0002251E"/>
    <w:rsid w:val="00025A67"/>
    <w:rsid w:val="00034A82"/>
    <w:rsid w:val="00035382"/>
    <w:rsid w:val="0007016A"/>
    <w:rsid w:val="0007670C"/>
    <w:rsid w:val="000777DA"/>
    <w:rsid w:val="00084526"/>
    <w:rsid w:val="00094D4D"/>
    <w:rsid w:val="000A7D91"/>
    <w:rsid w:val="000B0623"/>
    <w:rsid w:val="000E64BF"/>
    <w:rsid w:val="000F02B7"/>
    <w:rsid w:val="000F388F"/>
    <w:rsid w:val="00105A0F"/>
    <w:rsid w:val="00142152"/>
    <w:rsid w:val="0015377C"/>
    <w:rsid w:val="001600C5"/>
    <w:rsid w:val="0016250B"/>
    <w:rsid w:val="001679A8"/>
    <w:rsid w:val="001756E8"/>
    <w:rsid w:val="001769FC"/>
    <w:rsid w:val="00197370"/>
    <w:rsid w:val="001A6518"/>
    <w:rsid w:val="001B539C"/>
    <w:rsid w:val="001B6142"/>
    <w:rsid w:val="001C14FF"/>
    <w:rsid w:val="001E4033"/>
    <w:rsid w:val="001E660B"/>
    <w:rsid w:val="002012A4"/>
    <w:rsid w:val="002545C3"/>
    <w:rsid w:val="00267AFC"/>
    <w:rsid w:val="00280325"/>
    <w:rsid w:val="00283390"/>
    <w:rsid w:val="00287701"/>
    <w:rsid w:val="002B50D2"/>
    <w:rsid w:val="002D4958"/>
    <w:rsid w:val="002D513C"/>
    <w:rsid w:val="002E4303"/>
    <w:rsid w:val="002F3D76"/>
    <w:rsid w:val="003121A7"/>
    <w:rsid w:val="00314D9F"/>
    <w:rsid w:val="0031698F"/>
    <w:rsid w:val="003236D4"/>
    <w:rsid w:val="0033743C"/>
    <w:rsid w:val="00341922"/>
    <w:rsid w:val="00351D0E"/>
    <w:rsid w:val="00352AED"/>
    <w:rsid w:val="00373F3E"/>
    <w:rsid w:val="00375776"/>
    <w:rsid w:val="00376BE5"/>
    <w:rsid w:val="00396385"/>
    <w:rsid w:val="003B076C"/>
    <w:rsid w:val="003F45A1"/>
    <w:rsid w:val="003F7409"/>
    <w:rsid w:val="004635CB"/>
    <w:rsid w:val="00464AFB"/>
    <w:rsid w:val="00476F51"/>
    <w:rsid w:val="00483B75"/>
    <w:rsid w:val="0048473C"/>
    <w:rsid w:val="004B0A08"/>
    <w:rsid w:val="004C3979"/>
    <w:rsid w:val="004D05F1"/>
    <w:rsid w:val="004E395F"/>
    <w:rsid w:val="004E7BAE"/>
    <w:rsid w:val="004F7E21"/>
    <w:rsid w:val="00500CD4"/>
    <w:rsid w:val="00525BA3"/>
    <w:rsid w:val="005447D4"/>
    <w:rsid w:val="00555731"/>
    <w:rsid w:val="0056137D"/>
    <w:rsid w:val="005677D8"/>
    <w:rsid w:val="005822BE"/>
    <w:rsid w:val="00583B97"/>
    <w:rsid w:val="00595EC4"/>
    <w:rsid w:val="005A395B"/>
    <w:rsid w:val="005C03CC"/>
    <w:rsid w:val="005C5C47"/>
    <w:rsid w:val="005E2099"/>
    <w:rsid w:val="005F148E"/>
    <w:rsid w:val="005F3030"/>
    <w:rsid w:val="005F3334"/>
    <w:rsid w:val="00601640"/>
    <w:rsid w:val="00607D5D"/>
    <w:rsid w:val="00614995"/>
    <w:rsid w:val="00654937"/>
    <w:rsid w:val="00656537"/>
    <w:rsid w:val="00660E44"/>
    <w:rsid w:val="0068491E"/>
    <w:rsid w:val="006863CE"/>
    <w:rsid w:val="00696330"/>
    <w:rsid w:val="006A52B7"/>
    <w:rsid w:val="006C5F7F"/>
    <w:rsid w:val="006E3B48"/>
    <w:rsid w:val="006F2332"/>
    <w:rsid w:val="00703E91"/>
    <w:rsid w:val="0071148E"/>
    <w:rsid w:val="0072253E"/>
    <w:rsid w:val="007266DB"/>
    <w:rsid w:val="00740FF4"/>
    <w:rsid w:val="00744B13"/>
    <w:rsid w:val="00746594"/>
    <w:rsid w:val="00756235"/>
    <w:rsid w:val="00772103"/>
    <w:rsid w:val="007733F1"/>
    <w:rsid w:val="00780815"/>
    <w:rsid w:val="00781630"/>
    <w:rsid w:val="007A563B"/>
    <w:rsid w:val="007A7BF4"/>
    <w:rsid w:val="007B32C1"/>
    <w:rsid w:val="007F29AC"/>
    <w:rsid w:val="00842076"/>
    <w:rsid w:val="00851576"/>
    <w:rsid w:val="008567D6"/>
    <w:rsid w:val="008636D0"/>
    <w:rsid w:val="008C24A6"/>
    <w:rsid w:val="008C447C"/>
    <w:rsid w:val="008C7670"/>
    <w:rsid w:val="008D08C2"/>
    <w:rsid w:val="008F00D7"/>
    <w:rsid w:val="009115DE"/>
    <w:rsid w:val="00912BFC"/>
    <w:rsid w:val="00921E1F"/>
    <w:rsid w:val="00950FBC"/>
    <w:rsid w:val="00953958"/>
    <w:rsid w:val="0097784F"/>
    <w:rsid w:val="00987E4F"/>
    <w:rsid w:val="0099707F"/>
    <w:rsid w:val="009A364E"/>
    <w:rsid w:val="009B20C7"/>
    <w:rsid w:val="009B25D0"/>
    <w:rsid w:val="009C1857"/>
    <w:rsid w:val="009C2505"/>
    <w:rsid w:val="009C609F"/>
    <w:rsid w:val="009D0F27"/>
    <w:rsid w:val="009E4761"/>
    <w:rsid w:val="00A0331F"/>
    <w:rsid w:val="00A21C6D"/>
    <w:rsid w:val="00A34573"/>
    <w:rsid w:val="00A42D6B"/>
    <w:rsid w:val="00A530C1"/>
    <w:rsid w:val="00A840ED"/>
    <w:rsid w:val="00A864E5"/>
    <w:rsid w:val="00AA4BF1"/>
    <w:rsid w:val="00AC1DBA"/>
    <w:rsid w:val="00AD1E66"/>
    <w:rsid w:val="00AD62EE"/>
    <w:rsid w:val="00AE0965"/>
    <w:rsid w:val="00AE6AA6"/>
    <w:rsid w:val="00B158C7"/>
    <w:rsid w:val="00B17E78"/>
    <w:rsid w:val="00B23B10"/>
    <w:rsid w:val="00B45DA9"/>
    <w:rsid w:val="00B50A2E"/>
    <w:rsid w:val="00B5582D"/>
    <w:rsid w:val="00B60664"/>
    <w:rsid w:val="00B752C6"/>
    <w:rsid w:val="00B91BD4"/>
    <w:rsid w:val="00BD6766"/>
    <w:rsid w:val="00BD7875"/>
    <w:rsid w:val="00BE182D"/>
    <w:rsid w:val="00BE6799"/>
    <w:rsid w:val="00BF548A"/>
    <w:rsid w:val="00C35FB0"/>
    <w:rsid w:val="00C42A84"/>
    <w:rsid w:val="00C46524"/>
    <w:rsid w:val="00C63249"/>
    <w:rsid w:val="00CB5E0D"/>
    <w:rsid w:val="00CC340F"/>
    <w:rsid w:val="00CD07E0"/>
    <w:rsid w:val="00CD368D"/>
    <w:rsid w:val="00CD6B62"/>
    <w:rsid w:val="00CD7B63"/>
    <w:rsid w:val="00CE4DE5"/>
    <w:rsid w:val="00CF16F8"/>
    <w:rsid w:val="00CF48E1"/>
    <w:rsid w:val="00D60347"/>
    <w:rsid w:val="00D76A45"/>
    <w:rsid w:val="00D87E66"/>
    <w:rsid w:val="00D93F7F"/>
    <w:rsid w:val="00D9751B"/>
    <w:rsid w:val="00DB5051"/>
    <w:rsid w:val="00DD0B90"/>
    <w:rsid w:val="00DE46B1"/>
    <w:rsid w:val="00E12926"/>
    <w:rsid w:val="00E618A1"/>
    <w:rsid w:val="00E621E6"/>
    <w:rsid w:val="00E67AB5"/>
    <w:rsid w:val="00EA1BFB"/>
    <w:rsid w:val="00EB6AE1"/>
    <w:rsid w:val="00EC44AD"/>
    <w:rsid w:val="00EE5038"/>
    <w:rsid w:val="00F140DF"/>
    <w:rsid w:val="00F345AE"/>
    <w:rsid w:val="00F445DE"/>
    <w:rsid w:val="00F551DE"/>
    <w:rsid w:val="00F6070D"/>
    <w:rsid w:val="00F846C5"/>
    <w:rsid w:val="00F85CDF"/>
    <w:rsid w:val="00F90CF0"/>
    <w:rsid w:val="00FB149A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55726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76"/>
    <w:pPr>
      <w:jc w:val="both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677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325"/>
  </w:style>
  <w:style w:type="paragraph" w:styleId="Piedepgina">
    <w:name w:val="footer"/>
    <w:basedOn w:val="Normal"/>
    <w:link w:val="Piedepgina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25"/>
  </w:style>
  <w:style w:type="paragraph" w:styleId="Textodeglobo">
    <w:name w:val="Balloon Text"/>
    <w:basedOn w:val="Normal"/>
    <w:link w:val="TextodegloboCar"/>
    <w:uiPriority w:val="99"/>
    <w:semiHidden/>
    <w:unhideWhenUsed/>
    <w:rsid w:val="00280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32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65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652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4652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2A84"/>
    <w:rPr>
      <w:color w:val="808080"/>
    </w:rPr>
  </w:style>
  <w:style w:type="character" w:customStyle="1" w:styleId="Arial10">
    <w:name w:val="Arial 10"/>
    <w:basedOn w:val="Fuentedeprrafopredeter"/>
    <w:uiPriority w:val="1"/>
    <w:qFormat/>
    <w:rsid w:val="00C42A84"/>
    <w:rPr>
      <w:rFonts w:ascii="Arial" w:hAnsi="Arial"/>
      <w:sz w:val="20"/>
    </w:rPr>
  </w:style>
  <w:style w:type="table" w:styleId="Tablaconcuadrcula">
    <w:name w:val="Table Grid"/>
    <w:basedOn w:val="Tablanormal"/>
    <w:uiPriority w:val="59"/>
    <w:rsid w:val="00C4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8">
    <w:name w:val="Arial 8"/>
    <w:basedOn w:val="Fuentedeprrafopredeter"/>
    <w:uiPriority w:val="1"/>
    <w:qFormat/>
    <w:rsid w:val="00654937"/>
    <w:rPr>
      <w:rFonts w:ascii="Arial" w:hAnsi="Arial"/>
      <w:sz w:val="16"/>
    </w:rPr>
  </w:style>
  <w:style w:type="character" w:customStyle="1" w:styleId="Arial9">
    <w:name w:val="Arial 9"/>
    <w:basedOn w:val="Fuentedeprrafopredeter"/>
    <w:uiPriority w:val="1"/>
    <w:qFormat/>
    <w:rsid w:val="0071148E"/>
    <w:rPr>
      <w:rFonts w:ascii="Arial" w:hAnsi="Arial"/>
      <w:sz w:val="18"/>
    </w:rPr>
  </w:style>
  <w:style w:type="character" w:customStyle="1" w:styleId="Ttulo3Car">
    <w:name w:val="Título 3 Car"/>
    <w:basedOn w:val="Fuentedeprrafopredeter"/>
    <w:link w:val="Ttulo3"/>
    <w:uiPriority w:val="9"/>
    <w:rsid w:val="005677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5557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5731"/>
    <w:rPr>
      <w:color w:val="0563C1"/>
      <w:u w:val="single"/>
    </w:rPr>
  </w:style>
  <w:style w:type="paragraph" w:styleId="Revisin">
    <w:name w:val="Revision"/>
    <w:hidden/>
    <w:uiPriority w:val="99"/>
    <w:semiHidden/>
    <w:rsid w:val="002D4958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225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53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53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5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53E"/>
    <w:rPr>
      <w:b/>
      <w:bCs/>
      <w:lang w:eastAsia="en-US"/>
    </w:rPr>
  </w:style>
  <w:style w:type="table" w:styleId="Listaclara-nfasis3">
    <w:name w:val="Light List Accent 3"/>
    <w:basedOn w:val="Tablanormal"/>
    <w:uiPriority w:val="61"/>
    <w:rsid w:val="00F85CD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)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agpd.gob.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E1253153CF4C46B4B5402544F71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601F-46FA-4309-832D-769FA1FFD40A}"/>
      </w:docPartPr>
      <w:docPartBody>
        <w:p w:rsidR="006852E4" w:rsidRDefault="0060044A" w:rsidP="0060044A">
          <w:pPr>
            <w:pStyle w:val="7DE1253153CF4C46B4B5402544F7133B11"/>
          </w:pPr>
          <w:r w:rsidRPr="00555731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texto</w:t>
          </w:r>
        </w:p>
      </w:docPartBody>
    </w:docPart>
    <w:docPart>
      <w:docPartPr>
        <w:name w:val="F1D2C9FEFFCA451EBFE0C84CED8E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C8662-6C98-479C-AF62-D5A72EF69437}"/>
      </w:docPartPr>
      <w:docPartBody>
        <w:p w:rsidR="006852E4" w:rsidRDefault="0060044A" w:rsidP="0060044A">
          <w:pPr>
            <w:pStyle w:val="F1D2C9FEFFCA451EBFE0C84CED8EAF1011"/>
          </w:pPr>
          <w:r w:rsidRPr="00555731">
            <w:rPr>
              <w:rStyle w:val="Textodelmarcadordeposicin"/>
              <w:sz w:val="20"/>
              <w:szCs w:val="20"/>
              <w:shd w:val="clear" w:color="auto" w:fill="F2F2F2" w:themeFill="background1" w:themeFillShade="F2"/>
            </w:rPr>
            <w:t>clic para escribir fecha</w:t>
          </w:r>
        </w:p>
      </w:docPartBody>
    </w:docPart>
    <w:docPart>
      <w:docPartPr>
        <w:name w:val="E5225557CEE047678360A1AFB64F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7F2EF-11E1-471C-9FB0-340169FBA073}"/>
      </w:docPartPr>
      <w:docPartBody>
        <w:p w:rsidR="00692AD7" w:rsidRDefault="006E5E66" w:rsidP="006E5E66">
          <w:pPr>
            <w:pStyle w:val="E5225557CEE047678360A1AFB64F3ADF5"/>
          </w:pPr>
          <w:r w:rsidRPr="006C5F7F">
            <w:rPr>
              <w:rStyle w:val="Textodelmarcadordeposicin"/>
              <w:rFonts w:cs="Arial"/>
              <w:sz w:val="18"/>
              <w:szCs w:val="18"/>
            </w:rPr>
            <w:t>clic para escribir texto</w:t>
          </w:r>
        </w:p>
      </w:docPartBody>
    </w:docPart>
    <w:docPart>
      <w:docPartPr>
        <w:name w:val="C3BC651BDFDF4DA58215377CA443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7250A-F58F-40F9-87F8-78464AE53882}"/>
      </w:docPartPr>
      <w:docPartBody>
        <w:p w:rsidR="00692AD7" w:rsidRDefault="0060044A" w:rsidP="0060044A">
          <w:pPr>
            <w:pStyle w:val="C3BC651BDFDF4DA58215377CA44349BF9"/>
          </w:pPr>
          <w:r w:rsidRPr="006C5F7F">
            <w:rPr>
              <w:rStyle w:val="Textodelmarcadordeposicin"/>
              <w:rFonts w:cs="Arial"/>
              <w:sz w:val="18"/>
              <w:szCs w:val="18"/>
            </w:rPr>
            <w:t>clic para escribir texto</w:t>
          </w:r>
        </w:p>
      </w:docPartBody>
    </w:docPart>
    <w:docPart>
      <w:docPartPr>
        <w:name w:val="8E99B0589F6A491588D8C9097C964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31A2B-EE87-45F5-A575-65847A1D9A33}"/>
      </w:docPartPr>
      <w:docPartBody>
        <w:p w:rsidR="00692AD7" w:rsidRDefault="00AC1218" w:rsidP="00AC1218">
          <w:pPr>
            <w:pStyle w:val="8E99B0589F6A491588D8C9097C9642C27"/>
          </w:pPr>
          <w:r>
            <w:rPr>
              <w:rStyle w:val="Textodelmarcadordeposicin"/>
              <w:sz w:val="16"/>
              <w:szCs w:val="16"/>
            </w:rPr>
            <w:t>Por favor, seleccione una opción</w:t>
          </w:r>
          <w:r w:rsidRPr="00057D13">
            <w:rPr>
              <w:rStyle w:val="Textodelmarcadordeposicin"/>
              <w:sz w:val="16"/>
              <w:szCs w:val="16"/>
            </w:rPr>
            <w:t>:</w:t>
          </w:r>
        </w:p>
      </w:docPartBody>
    </w:docPart>
    <w:docPart>
      <w:docPartPr>
        <w:name w:val="8A35B4BE83D04BBD9EDA07A56BCBA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E4116-F79B-4428-9173-4B656E75C2BF}"/>
      </w:docPartPr>
      <w:docPartBody>
        <w:p w:rsidR="00692AD7" w:rsidRDefault="0060044A" w:rsidP="0060044A">
          <w:pPr>
            <w:pStyle w:val="8A35B4BE83D04BBD9EDA07A56BCBAD008"/>
          </w:pPr>
          <w:r w:rsidRPr="00696330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5439E8DAAF2B4BB3AE0056653F1DB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72F4-DB83-480A-B56F-6146F74B76AD}"/>
      </w:docPartPr>
      <w:docPartBody>
        <w:p w:rsidR="00692AD7" w:rsidRDefault="0060044A" w:rsidP="0060044A">
          <w:pPr>
            <w:pStyle w:val="5439E8DAAF2B4BB3AE0056653F1DB4658"/>
          </w:pPr>
          <w:r w:rsidRPr="00696330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4958C8EB18124E96A2787F6B0D6DE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3CFD2-D65E-4B54-A55F-EDEB832A7660}"/>
      </w:docPartPr>
      <w:docPartBody>
        <w:p w:rsidR="00692AD7" w:rsidRDefault="0060044A" w:rsidP="0060044A">
          <w:pPr>
            <w:pStyle w:val="4958C8EB18124E96A2787F6B0D6DE07C9"/>
          </w:pPr>
          <w:r w:rsidRPr="006C5F7F">
            <w:rPr>
              <w:rStyle w:val="Textodelmarcadordeposicin"/>
              <w:rFonts w:cs="Arial"/>
              <w:sz w:val="18"/>
              <w:szCs w:val="18"/>
            </w:rPr>
            <w:t>clic para escribir texto</w:t>
          </w:r>
        </w:p>
      </w:docPartBody>
    </w:docPart>
    <w:docPart>
      <w:docPartPr>
        <w:name w:val="38B2F96BEFC94020AC4D4C34C89A0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C963-EB6C-4505-A479-BD11A9528A29}"/>
      </w:docPartPr>
      <w:docPartBody>
        <w:p w:rsidR="00AC1218" w:rsidRDefault="0060044A" w:rsidP="0060044A">
          <w:pPr>
            <w:pStyle w:val="38B2F96BEFC94020AC4D4C34C89A0E6F4"/>
          </w:pPr>
          <w:r w:rsidRPr="007D23E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490619C5DDC4EBDB143528FFC751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1B181-F658-4FBE-9E2F-B46A9EF4932A}"/>
      </w:docPartPr>
      <w:docPartBody>
        <w:p w:rsidR="00392F4D" w:rsidRDefault="0060044A" w:rsidP="0060044A">
          <w:pPr>
            <w:pStyle w:val="9490619C5DDC4EBDB143528FFC7514061"/>
          </w:pPr>
          <w:r w:rsidRPr="006C5F7F">
            <w:rPr>
              <w:rStyle w:val="Textodelmarcadordeposicin"/>
              <w:rFonts w:cs="Arial"/>
              <w:sz w:val="18"/>
              <w:szCs w:val="18"/>
            </w:rPr>
            <w:t>clic para escribir texto</w:t>
          </w:r>
        </w:p>
      </w:docPartBody>
    </w:docPart>
    <w:docPart>
      <w:docPartPr>
        <w:name w:val="D9FDB752D4F64B01A5414A86D78DB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FB9E4-4939-4BCA-95F1-65B85A8563F3}"/>
      </w:docPartPr>
      <w:docPartBody>
        <w:p w:rsidR="00392F4D" w:rsidRDefault="0060044A" w:rsidP="0060044A">
          <w:pPr>
            <w:pStyle w:val="D9FDB752D4F64B01A5414A86D78DB1B11"/>
          </w:pPr>
          <w:r w:rsidRPr="006C5F7F">
            <w:rPr>
              <w:rStyle w:val="Textodelmarcadordeposicin"/>
              <w:rFonts w:cs="Arial"/>
              <w:sz w:val="18"/>
              <w:szCs w:val="18"/>
            </w:rPr>
            <w:t>clic para escribir texto</w:t>
          </w:r>
        </w:p>
      </w:docPartBody>
    </w:docPart>
    <w:docPart>
      <w:docPartPr>
        <w:name w:val="7DF59A5879474AFE8DAAE003C319E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DEF86-BA14-4D61-8525-37986D1AA4B8}"/>
      </w:docPartPr>
      <w:docPartBody>
        <w:p w:rsidR="005C6317" w:rsidRDefault="002A43DB" w:rsidP="002A43DB">
          <w:pPr>
            <w:pStyle w:val="7DF59A5879474AFE8DAAE003C319E38D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7A93F8A8A74541BF92CA7C4064198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644E3-55EA-4037-B5D6-4EC2C567B068}"/>
      </w:docPartPr>
      <w:docPartBody>
        <w:p w:rsidR="005C6317" w:rsidRDefault="002A43DB" w:rsidP="002A43DB">
          <w:pPr>
            <w:pStyle w:val="7A93F8A8A74541BF92CA7C40641982DB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E36DBF1D63F4492CAE31CEA6AE23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0AEB-54A3-411C-BC2D-746FEFEAF9F1}"/>
      </w:docPartPr>
      <w:docPartBody>
        <w:p w:rsidR="005C6317" w:rsidRDefault="002A43DB" w:rsidP="002A43DB">
          <w:pPr>
            <w:pStyle w:val="E36DBF1D63F4492CAE31CEA6AE23E5E0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E5364181EBD740FABF802033C39F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2402B-301E-41C3-ABDE-27F278530D49}"/>
      </w:docPartPr>
      <w:docPartBody>
        <w:p w:rsidR="005C6317" w:rsidRDefault="002A43DB" w:rsidP="002A43DB">
          <w:pPr>
            <w:pStyle w:val="E5364181EBD740FABF802033C39F8DE8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4387A71E81B84516A1CF5373BDBDC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4CF7-A554-4E67-A737-7B55DB5623F5}"/>
      </w:docPartPr>
      <w:docPartBody>
        <w:p w:rsidR="00E0734E" w:rsidRDefault="005C6317" w:rsidP="005C6317">
          <w:pPr>
            <w:pStyle w:val="4387A71E81B84516A1CF5373BDBDC09E"/>
          </w:pPr>
          <w:r w:rsidRPr="00EF2FFE">
            <w:rPr>
              <w:rStyle w:val="Textodelmarcadordeposicin"/>
              <w:sz w:val="16"/>
              <w:szCs w:val="16"/>
            </w:rPr>
            <w:t>clic para escribir texto</w:t>
          </w:r>
        </w:p>
      </w:docPartBody>
    </w:docPart>
    <w:docPart>
      <w:docPartPr>
        <w:name w:val="71CD9758D7C7426988AFF151F91B2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8C32-9386-48D1-AA15-CC6D6C17DEBE}"/>
      </w:docPartPr>
      <w:docPartBody>
        <w:p w:rsidR="00170966" w:rsidRDefault="00E0734E" w:rsidP="00E0734E">
          <w:pPr>
            <w:pStyle w:val="71CD9758D7C7426988AFF151F91B28F9"/>
          </w:pPr>
          <w:r w:rsidRPr="006C5F7F">
            <w:rPr>
              <w:rStyle w:val="Textodelmarcadordeposicin"/>
              <w:rFonts w:cs="Arial"/>
              <w:sz w:val="18"/>
              <w:szCs w:val="18"/>
            </w:rPr>
            <w:t>clic para escribir texto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EDF40-4007-472C-A26C-CB27B0A983F9}"/>
      </w:docPartPr>
      <w:docPartBody>
        <w:p w:rsidR="004559E0" w:rsidRDefault="004559E0">
          <w:r w:rsidRPr="00723F6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2E4"/>
    <w:rsid w:val="0000264B"/>
    <w:rsid w:val="00145B30"/>
    <w:rsid w:val="00170966"/>
    <w:rsid w:val="002564B0"/>
    <w:rsid w:val="002A43DB"/>
    <w:rsid w:val="00392F4D"/>
    <w:rsid w:val="00425F43"/>
    <w:rsid w:val="004559E0"/>
    <w:rsid w:val="005C6317"/>
    <w:rsid w:val="0060044A"/>
    <w:rsid w:val="00637EE4"/>
    <w:rsid w:val="006852E4"/>
    <w:rsid w:val="00692AD7"/>
    <w:rsid w:val="006E5E66"/>
    <w:rsid w:val="007D349A"/>
    <w:rsid w:val="00946CD5"/>
    <w:rsid w:val="009D7BBF"/>
    <w:rsid w:val="00AC1218"/>
    <w:rsid w:val="00DA0F02"/>
    <w:rsid w:val="00DE03C7"/>
    <w:rsid w:val="00E0734E"/>
    <w:rsid w:val="00F0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2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559E0"/>
    <w:rPr>
      <w:color w:val="808080"/>
    </w:rPr>
  </w:style>
  <w:style w:type="paragraph" w:customStyle="1" w:styleId="E5225557CEE047678360A1AFB64F3ADF5">
    <w:name w:val="E5225557CEE047678360A1AFB64F3ADF5"/>
    <w:rsid w:val="006E5E66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8E99B0589F6A491588D8C9097C9642C27">
    <w:name w:val="8E99B0589F6A491588D8C9097C9642C27"/>
    <w:rsid w:val="00AC1218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9490619C5DDC4EBDB143528FFC7514061">
    <w:name w:val="9490619C5DDC4EBDB143528FFC7514061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C3BC651BDFDF4DA58215377CA44349BF9">
    <w:name w:val="C3BC651BDFDF4DA58215377CA44349BF9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8A35B4BE83D04BBD9EDA07A56BCBAD008">
    <w:name w:val="8A35B4BE83D04BBD9EDA07A56BCBAD008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8B2F96BEFC94020AC4D4C34C89A0E6F4">
    <w:name w:val="38B2F96BEFC94020AC4D4C34C89A0E6F4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5439E8DAAF2B4BB3AE0056653F1DB4658">
    <w:name w:val="5439E8DAAF2B4BB3AE0056653F1DB4658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4958C8EB18124E96A2787F6B0D6DE07C9">
    <w:name w:val="4958C8EB18124E96A2787F6B0D6DE07C9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D9FDB752D4F64B01A5414A86D78DB1B11">
    <w:name w:val="D9FDB752D4F64B01A5414A86D78DB1B11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DE1253153CF4C46B4B5402544F7133B11">
    <w:name w:val="7DE1253153CF4C46B4B5402544F7133B11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F1D2C9FEFFCA451EBFE0C84CED8EAF1011">
    <w:name w:val="F1D2C9FEFFCA451EBFE0C84CED8EAF1011"/>
    <w:rsid w:val="0060044A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7DF59A5879474AFE8DAAE003C319E38D">
    <w:name w:val="7DF59A5879474AFE8DAAE003C319E38D"/>
    <w:rsid w:val="002A43DB"/>
    <w:pPr>
      <w:spacing w:after="160" w:line="259" w:lineRule="auto"/>
    </w:pPr>
  </w:style>
  <w:style w:type="paragraph" w:customStyle="1" w:styleId="7A93F8A8A74541BF92CA7C40641982DB">
    <w:name w:val="7A93F8A8A74541BF92CA7C40641982DB"/>
    <w:rsid w:val="002A43DB"/>
    <w:pPr>
      <w:spacing w:after="160" w:line="259" w:lineRule="auto"/>
    </w:pPr>
  </w:style>
  <w:style w:type="paragraph" w:customStyle="1" w:styleId="E36DBF1D63F4492CAE31CEA6AE23E5E0">
    <w:name w:val="E36DBF1D63F4492CAE31CEA6AE23E5E0"/>
    <w:rsid w:val="002A43DB"/>
    <w:pPr>
      <w:spacing w:after="160" w:line="259" w:lineRule="auto"/>
    </w:pPr>
  </w:style>
  <w:style w:type="paragraph" w:customStyle="1" w:styleId="E5364181EBD740FABF802033C39F8DE8">
    <w:name w:val="E5364181EBD740FABF802033C39F8DE8"/>
    <w:rsid w:val="002A43DB"/>
    <w:pPr>
      <w:spacing w:after="160" w:line="259" w:lineRule="auto"/>
    </w:pPr>
  </w:style>
  <w:style w:type="paragraph" w:customStyle="1" w:styleId="4387A71E81B84516A1CF5373BDBDC09E">
    <w:name w:val="4387A71E81B84516A1CF5373BDBDC09E"/>
    <w:rsid w:val="005C6317"/>
    <w:pPr>
      <w:spacing w:after="160" w:line="259" w:lineRule="auto"/>
    </w:pPr>
  </w:style>
  <w:style w:type="paragraph" w:customStyle="1" w:styleId="71CD9758D7C7426988AFF151F91B28F9">
    <w:name w:val="71CD9758D7C7426988AFF151F91B28F9"/>
    <w:rsid w:val="00E0734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8524-90EF-4925-8332-93541133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2020-06-10T10:51:00Z</dcterms:created>
  <dcterms:modified xsi:type="dcterms:W3CDTF">2024-07-03T07:10:00Z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9c9c6-c312-493f-bc91-1871f81047af_Enabled">
    <vt:lpwstr>True</vt:lpwstr>
  </property>
  <property fmtid="{D5CDD505-2E9C-101B-9397-08002B2CF9AE}" pid="3" name="MSIP_Label_a119c9c6-c312-493f-bc91-1871f81047af_SiteId">
    <vt:lpwstr>faac5f16-6c6a-4379-bf59-205b22f007ec</vt:lpwstr>
  </property>
  <property fmtid="{D5CDD505-2E9C-101B-9397-08002B2CF9AE}" pid="4" name="MSIP_Label_a119c9c6-c312-493f-bc91-1871f81047af_Owner">
    <vt:lpwstr>jesusmartin@grupobme.es</vt:lpwstr>
  </property>
  <property fmtid="{D5CDD505-2E9C-101B-9397-08002B2CF9AE}" pid="5" name="MSIP_Label_a119c9c6-c312-493f-bc91-1871f81047af_SetDate">
    <vt:lpwstr>2021-04-19T15:54:25.9414168Z</vt:lpwstr>
  </property>
  <property fmtid="{D5CDD505-2E9C-101B-9397-08002B2CF9AE}" pid="6" name="MSIP_Label_a119c9c6-c312-493f-bc91-1871f81047af_Name">
    <vt:lpwstr>Internal</vt:lpwstr>
  </property>
  <property fmtid="{D5CDD505-2E9C-101B-9397-08002B2CF9AE}" pid="7" name="MSIP_Label_a119c9c6-c312-493f-bc91-1871f81047af_Application">
    <vt:lpwstr>Microsoft Azure Information Protection</vt:lpwstr>
  </property>
  <property fmtid="{D5CDD505-2E9C-101B-9397-08002B2CF9AE}" pid="8" name="MSIP_Label_a119c9c6-c312-493f-bc91-1871f81047af_ActionId">
    <vt:lpwstr>8593dffc-4a92-44e9-879f-bfd2933d5905</vt:lpwstr>
  </property>
  <property fmtid="{D5CDD505-2E9C-101B-9397-08002B2CF9AE}" pid="9" name="MSIP_Label_a119c9c6-c312-493f-bc91-1871f81047af_Extended_MSFT_Method">
    <vt:lpwstr>Automatic</vt:lpwstr>
  </property>
  <property fmtid="{D5CDD505-2E9C-101B-9397-08002B2CF9AE}" pid="10" name="MSIP_Label_4da52270-6ed3-4abe-ba7c-b9255dadcdf9_Enabled">
    <vt:lpwstr>true</vt:lpwstr>
  </property>
  <property fmtid="{D5CDD505-2E9C-101B-9397-08002B2CF9AE}" pid="11" name="MSIP_Label_4da52270-6ed3-4abe-ba7c-b9255dadcdf9_SetDate">
    <vt:lpwstr>2023-07-06T14:17:43Z</vt:lpwstr>
  </property>
  <property fmtid="{D5CDD505-2E9C-101B-9397-08002B2CF9AE}" pid="12" name="MSIP_Label_4da52270-6ed3-4abe-ba7c-b9255dadcdf9_Method">
    <vt:lpwstr>Standard</vt:lpwstr>
  </property>
  <property fmtid="{D5CDD505-2E9C-101B-9397-08002B2CF9AE}" pid="13" name="MSIP_Label_4da52270-6ed3-4abe-ba7c-b9255dadcdf9_Name">
    <vt:lpwstr>4da52270-6ed3-4abe-ba7c-b9255dadcdf9</vt:lpwstr>
  </property>
  <property fmtid="{D5CDD505-2E9C-101B-9397-08002B2CF9AE}" pid="14" name="MSIP_Label_4da52270-6ed3-4abe-ba7c-b9255dadcdf9_SiteId">
    <vt:lpwstr>46e04f2b-093e-4ad0-a99f-0331aa506e12</vt:lpwstr>
  </property>
  <property fmtid="{D5CDD505-2E9C-101B-9397-08002B2CF9AE}" pid="15" name="MSIP_Label_4da52270-6ed3-4abe-ba7c-b9255dadcdf9_ActionId">
    <vt:lpwstr>e7b1c64f-4a8e-498c-95ee-1f56c33bb424</vt:lpwstr>
  </property>
  <property fmtid="{D5CDD505-2E9C-101B-9397-08002B2CF9AE}" pid="16" name="MSIP_Label_4da52270-6ed3-4abe-ba7c-b9255dadcdf9_ContentBits">
    <vt:lpwstr>2</vt:lpwstr>
  </property>
</Properties>
</file>